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E191" w14:textId="77777777" w:rsidR="002415B6" w:rsidRPr="006F5FFE" w:rsidRDefault="002415B6" w:rsidP="002415B6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18248C90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106E509E" w14:textId="77777777" w:rsidR="002415B6" w:rsidRPr="006F5FFE" w:rsidRDefault="002415B6" w:rsidP="002415B6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7317882D" w14:textId="77777777" w:rsidR="002415B6" w:rsidRPr="006F5FFE" w:rsidRDefault="002415B6" w:rsidP="002415B6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8D00AD3" w14:textId="77777777" w:rsidR="002415B6" w:rsidRPr="006F5FFE" w:rsidRDefault="002415B6" w:rsidP="002415B6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103C30D3" w14:textId="77777777" w:rsidR="002415B6" w:rsidRPr="006F5FFE" w:rsidRDefault="002415B6" w:rsidP="002415B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7029BEE7" w14:textId="77777777" w:rsidR="002415B6" w:rsidRPr="006F5FFE" w:rsidRDefault="002415B6" w:rsidP="002415B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0C8DA339" w14:textId="77777777" w:rsidR="002415B6" w:rsidRPr="006F5FFE" w:rsidRDefault="002415B6" w:rsidP="002415B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0BB8C90" w14:textId="77777777" w:rsidR="002415B6" w:rsidRPr="006F5FFE" w:rsidRDefault="002415B6" w:rsidP="002415B6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260C3566" w14:textId="77777777" w:rsidR="00B47AB0" w:rsidRPr="0033710E" w:rsidRDefault="00B47AB0" w:rsidP="00AB45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3D694FAA" w14:textId="77777777" w:rsidR="00B47AB0" w:rsidRPr="0033710E" w:rsidRDefault="001A2B48" w:rsidP="00AB4569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</w:t>
      </w:r>
      <w:r w:rsidR="00842033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 xml:space="preserve"> </w:t>
      </w:r>
      <w:r w:rsidR="00801551">
        <w:rPr>
          <w:rFonts w:ascii="Arial" w:hAnsi="Arial"/>
          <w:b/>
          <w:sz w:val="28"/>
          <w:szCs w:val="28"/>
        </w:rPr>
        <w:t>A</w:t>
      </w:r>
      <w:r w:rsidR="000139F4" w:rsidRPr="0033710E">
        <w:rPr>
          <w:rFonts w:ascii="Arial" w:hAnsi="Arial"/>
          <w:b/>
          <w:sz w:val="28"/>
          <w:szCs w:val="28"/>
        </w:rPr>
        <w:t>nimals in the setting</w:t>
      </w:r>
    </w:p>
    <w:p w14:paraId="0C21FCC9" w14:textId="77777777" w:rsidR="00B47AB0" w:rsidRPr="0033710E" w:rsidRDefault="00B47AB0" w:rsidP="00AB45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0EEB5E33" w14:textId="77777777" w:rsidR="00B47AB0" w:rsidRPr="009E5C68" w:rsidRDefault="008D28E8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FD21CA" w:rsidRPr="009E5C68">
        <w:rPr>
          <w:rFonts w:ascii="Arial" w:hAnsi="Arial" w:cs="Arial"/>
          <w:b/>
          <w:sz w:val="22"/>
          <w:szCs w:val="22"/>
        </w:rPr>
        <w:t>tatement</w:t>
      </w:r>
    </w:p>
    <w:p w14:paraId="76898053" w14:textId="77777777" w:rsidR="00FD21CA" w:rsidRPr="0033710E" w:rsidRDefault="00FD21CA" w:rsidP="00AB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140CDA07" w14:textId="77777777" w:rsidR="00281FDF" w:rsidRDefault="00AB4569" w:rsidP="00AB4569">
      <w:pPr>
        <w:spacing w:line="360" w:lineRule="auto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Children learn about the natural world, its </w:t>
      </w:r>
      <w:proofErr w:type="gramStart"/>
      <w:r w:rsidRPr="00AB4569">
        <w:rPr>
          <w:rFonts w:ascii="Arial" w:hAnsi="Arial" w:cs="Arial"/>
          <w:sz w:val="22"/>
          <w:szCs w:val="22"/>
        </w:rPr>
        <w:t>animals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and other living creatures, as part of the Learning and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Development Requirements of the Early Years Foundation Stage. This may include contact with animal</w:t>
      </w:r>
      <w:r>
        <w:rPr>
          <w:rFonts w:ascii="Arial" w:hAnsi="Arial" w:cs="Arial"/>
          <w:sz w:val="22"/>
          <w:szCs w:val="22"/>
        </w:rPr>
        <w:t>s</w:t>
      </w:r>
      <w:r w:rsidRPr="00AB4569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other living creatures, either in the setting or on visits. We aim to ensure that this is in accordance with</w:t>
      </w:r>
      <w:r>
        <w:rPr>
          <w:rFonts w:ascii="Arial" w:hAnsi="Arial" w:cs="Arial"/>
          <w:sz w:val="22"/>
          <w:szCs w:val="22"/>
        </w:rPr>
        <w:t xml:space="preserve"> s</w:t>
      </w:r>
      <w:r w:rsidRPr="00AB4569">
        <w:rPr>
          <w:rFonts w:ascii="Arial" w:hAnsi="Arial" w:cs="Arial"/>
          <w:sz w:val="22"/>
          <w:szCs w:val="22"/>
        </w:rPr>
        <w:t>ensible hygiene and safety controls.</w:t>
      </w:r>
    </w:p>
    <w:p w14:paraId="4C150B58" w14:textId="77777777" w:rsidR="00AB4569" w:rsidRDefault="00AB4569" w:rsidP="00AB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5E610FC6" w14:textId="77777777" w:rsidR="00FD21CA" w:rsidRPr="009E5C68" w:rsidRDefault="00FD21CA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5C68">
        <w:rPr>
          <w:rFonts w:ascii="Arial" w:hAnsi="Arial" w:cs="Arial"/>
          <w:b/>
          <w:sz w:val="22"/>
          <w:szCs w:val="22"/>
        </w:rPr>
        <w:t>Procedures</w:t>
      </w:r>
    </w:p>
    <w:p w14:paraId="4CA712D8" w14:textId="77777777" w:rsidR="00FD21CA" w:rsidRPr="009E5C68" w:rsidRDefault="00FD21CA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8AC23C" w14:textId="77777777" w:rsidR="00FD21CA" w:rsidRPr="009E5C68" w:rsidRDefault="000139F4" w:rsidP="00AB456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Animals in the setting as pets</w:t>
      </w:r>
    </w:p>
    <w:p w14:paraId="264A4281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take account of the views of parents and children when selecting an animal or creature to keep as a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pet in the setting</w:t>
      </w:r>
      <w:r w:rsidR="00CA37F3">
        <w:rPr>
          <w:rFonts w:ascii="Arial" w:hAnsi="Arial" w:cs="Arial"/>
          <w:sz w:val="22"/>
          <w:szCs w:val="22"/>
        </w:rPr>
        <w:t>, as well as any allergies or issues that individual children may have any animals or creatures.</w:t>
      </w:r>
    </w:p>
    <w:p w14:paraId="09E60604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carry out a risk assessment with a knowledgeable person accounting for any hygiene or safety risks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posed by the animal or creature.</w:t>
      </w:r>
    </w:p>
    <w:p w14:paraId="58816EF0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provide suitable housing for the animal or creature and ensure this is cleaned out regularly and is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kept safely.</w:t>
      </w:r>
    </w:p>
    <w:p w14:paraId="7889E2D2" w14:textId="77777777" w:rsidR="00AB4569" w:rsidRPr="00AB4569" w:rsidRDefault="002415B6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are</w:t>
      </w:r>
      <w:r w:rsidR="00CA37F3">
        <w:rPr>
          <w:rFonts w:ascii="Arial" w:hAnsi="Arial" w:cs="Arial"/>
          <w:sz w:val="22"/>
          <w:szCs w:val="22"/>
        </w:rPr>
        <w:t xml:space="preserve"> knowledgeable of the pet’s welfare and dietary needs and</w:t>
      </w:r>
      <w:r w:rsidR="00AB4569" w:rsidRPr="00AB4569">
        <w:rPr>
          <w:rFonts w:ascii="Arial" w:hAnsi="Arial" w:cs="Arial"/>
          <w:sz w:val="22"/>
          <w:szCs w:val="22"/>
        </w:rPr>
        <w:t xml:space="preserve"> ensure </w:t>
      </w:r>
      <w:r w:rsidR="00CA37F3">
        <w:rPr>
          <w:rFonts w:ascii="Arial" w:hAnsi="Arial" w:cs="Arial"/>
          <w:sz w:val="22"/>
          <w:szCs w:val="22"/>
        </w:rPr>
        <w:t xml:space="preserve">that </w:t>
      </w:r>
      <w:r w:rsidR="00AB4569" w:rsidRPr="00AB4569">
        <w:rPr>
          <w:rFonts w:ascii="Arial" w:hAnsi="Arial" w:cs="Arial"/>
          <w:sz w:val="22"/>
          <w:szCs w:val="22"/>
        </w:rPr>
        <w:t>the correct food is offered, at the right times.</w:t>
      </w:r>
    </w:p>
    <w:p w14:paraId="5CCF993C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We </w:t>
      </w:r>
      <w:proofErr w:type="gramStart"/>
      <w:r w:rsidRPr="00AB4569">
        <w:rPr>
          <w:rFonts w:ascii="Arial" w:hAnsi="Arial" w:cs="Arial"/>
          <w:sz w:val="22"/>
          <w:szCs w:val="22"/>
        </w:rPr>
        <w:t>make arrangements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for weekend and holiday care for the animal or creature.</w:t>
      </w:r>
    </w:p>
    <w:p w14:paraId="233671E2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register with the local vet and take out appropriate pet care health insurance.</w:t>
      </w:r>
    </w:p>
    <w:p w14:paraId="7ABBB1D5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make sure all vaccinations and other regular health measures, such as de-worming, are up-to-date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and recorded.</w:t>
      </w:r>
    </w:p>
    <w:p w14:paraId="0DA22434" w14:textId="77777777" w:rsidR="00AB4569" w:rsidRPr="00AB4569" w:rsidRDefault="002415B6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CA37F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37F3">
        <w:rPr>
          <w:rFonts w:ascii="Arial" w:hAnsi="Arial" w:cs="Arial"/>
          <w:sz w:val="22"/>
          <w:szCs w:val="22"/>
        </w:rPr>
        <w:t>teach c</w:t>
      </w:r>
      <w:r w:rsidR="00AB4569" w:rsidRPr="00AB4569">
        <w:rPr>
          <w:rFonts w:ascii="Arial" w:hAnsi="Arial" w:cs="Arial"/>
          <w:sz w:val="22"/>
          <w:szCs w:val="22"/>
        </w:rPr>
        <w:t xml:space="preserve">hildren </w:t>
      </w:r>
      <w:r w:rsidR="00CA37F3">
        <w:rPr>
          <w:rFonts w:ascii="Arial" w:hAnsi="Arial" w:cs="Arial"/>
          <w:sz w:val="22"/>
          <w:szCs w:val="22"/>
        </w:rPr>
        <w:t>the</w:t>
      </w:r>
      <w:r w:rsidR="00AB4569" w:rsidRPr="00AB4569">
        <w:rPr>
          <w:rFonts w:ascii="Arial" w:hAnsi="Arial" w:cs="Arial"/>
          <w:sz w:val="22"/>
          <w:szCs w:val="22"/>
        </w:rPr>
        <w:t xml:space="preserve"> correct handling and care of the animal or creature and </w:t>
      </w:r>
      <w:r w:rsidR="00CA37F3">
        <w:rPr>
          <w:rFonts w:ascii="Arial" w:hAnsi="Arial" w:cs="Arial"/>
          <w:sz w:val="22"/>
          <w:szCs w:val="22"/>
        </w:rPr>
        <w:t>supervise them at all times</w:t>
      </w:r>
      <w:proofErr w:type="gramEnd"/>
      <w:r w:rsidR="00AB4569" w:rsidRPr="00AB4569">
        <w:rPr>
          <w:rFonts w:ascii="Arial" w:hAnsi="Arial" w:cs="Arial"/>
          <w:sz w:val="22"/>
          <w:szCs w:val="22"/>
        </w:rPr>
        <w:t>.</w:t>
      </w:r>
    </w:p>
    <w:p w14:paraId="2053A10E" w14:textId="77777777" w:rsidR="00AB4569" w:rsidRPr="00AB4569" w:rsidRDefault="002415B6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A37F3">
        <w:rPr>
          <w:rFonts w:ascii="Arial" w:hAnsi="Arial" w:cs="Arial"/>
          <w:sz w:val="22"/>
          <w:szCs w:val="22"/>
        </w:rPr>
        <w:t xml:space="preserve"> ensure that c</w:t>
      </w:r>
      <w:r w:rsidR="00CA37F3" w:rsidRPr="00AB4569">
        <w:rPr>
          <w:rFonts w:ascii="Arial" w:hAnsi="Arial" w:cs="Arial"/>
          <w:sz w:val="22"/>
          <w:szCs w:val="22"/>
        </w:rPr>
        <w:t xml:space="preserve">hildren </w:t>
      </w:r>
      <w:r w:rsidR="00AB4569" w:rsidRPr="00AB4569">
        <w:rPr>
          <w:rFonts w:ascii="Arial" w:hAnsi="Arial" w:cs="Arial"/>
          <w:sz w:val="22"/>
          <w:szCs w:val="22"/>
        </w:rPr>
        <w:t>wash their hands after handling the animal or creature and do not have contact with animal soil</w:t>
      </w:r>
      <w:r w:rsid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or soiled bedding.</w:t>
      </w:r>
    </w:p>
    <w:p w14:paraId="43565879" w14:textId="77777777" w:rsidR="00AB4569" w:rsidRPr="00AB4569" w:rsidRDefault="002415B6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63776" w:rsidRP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wear disposable gloves when cleaning housing or handling soiled bedding.</w:t>
      </w:r>
    </w:p>
    <w:p w14:paraId="628CF13F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If animals or creatures are brought in by visitors to show the children, they are the responsibility of their </w:t>
      </w:r>
      <w:r>
        <w:rPr>
          <w:rFonts w:ascii="Arial" w:hAnsi="Arial" w:cs="Arial"/>
          <w:sz w:val="22"/>
          <w:szCs w:val="22"/>
        </w:rPr>
        <w:t>o</w:t>
      </w:r>
      <w:r w:rsidRPr="00AB4569">
        <w:rPr>
          <w:rFonts w:ascii="Arial" w:hAnsi="Arial" w:cs="Arial"/>
          <w:sz w:val="22"/>
          <w:szCs w:val="22"/>
        </w:rPr>
        <w:t>wner.</w:t>
      </w:r>
    </w:p>
    <w:p w14:paraId="540FEF2D" w14:textId="77777777" w:rsidR="00310168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The owner carries out a risk assessment, detailing how the animal or creature is to be handled and how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any safety or hygiene issues will be addressed.</w:t>
      </w:r>
    </w:p>
    <w:p w14:paraId="025783C4" w14:textId="77777777" w:rsidR="00310168" w:rsidRPr="009E5C68" w:rsidRDefault="00310168" w:rsidP="00AB4569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7266B7B0" w14:textId="77777777" w:rsidR="00310168" w:rsidRPr="00E35D7D" w:rsidRDefault="000139F4" w:rsidP="00AB456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Visits to farms</w:t>
      </w:r>
    </w:p>
    <w:p w14:paraId="69A1D1B3" w14:textId="77777777" w:rsidR="00AB4569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Before a visit to a farm, </w:t>
      </w:r>
      <w:r w:rsidR="002415B6">
        <w:rPr>
          <w:rFonts w:ascii="Arial" w:hAnsi="Arial" w:cs="Arial"/>
          <w:sz w:val="22"/>
          <w:szCs w:val="22"/>
        </w:rPr>
        <w:t>we</w:t>
      </w:r>
      <w:r w:rsidR="00CA37F3">
        <w:rPr>
          <w:rFonts w:ascii="Arial" w:hAnsi="Arial" w:cs="Arial"/>
          <w:sz w:val="22"/>
          <w:szCs w:val="22"/>
        </w:rPr>
        <w:t xml:space="preserve"> carry out a</w:t>
      </w:r>
      <w:r w:rsidR="00CA37F3" w:rsidRPr="00AB4569"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risk assessment - this may take account of safety factors listed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in the farm’s own risk assessment, which should be viewed.</w:t>
      </w:r>
    </w:p>
    <w:p w14:paraId="7FF6AD0B" w14:textId="77777777" w:rsidR="00CA37F3" w:rsidRPr="00AB4569" w:rsidRDefault="002415B6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A37F3">
        <w:rPr>
          <w:rFonts w:ascii="Arial" w:hAnsi="Arial" w:cs="Arial"/>
          <w:sz w:val="22"/>
          <w:szCs w:val="22"/>
        </w:rPr>
        <w:t xml:space="preserve"> contact the venue in advance of the visit to ensure that there has been no recent outbreak of </w:t>
      </w:r>
      <w:proofErr w:type="gramStart"/>
      <w:r w:rsidR="00CA37F3">
        <w:rPr>
          <w:rFonts w:ascii="Arial" w:hAnsi="Arial" w:cs="Arial"/>
          <w:sz w:val="22"/>
          <w:szCs w:val="22"/>
        </w:rPr>
        <w:t>E.coli</w:t>
      </w:r>
      <w:proofErr w:type="gramEnd"/>
      <w:r w:rsidR="00CA37F3">
        <w:rPr>
          <w:rFonts w:ascii="Arial" w:hAnsi="Arial" w:cs="Arial"/>
          <w:sz w:val="22"/>
          <w:szCs w:val="22"/>
        </w:rPr>
        <w:t xml:space="preserve"> or other infections. If there has been an outbreak</w:t>
      </w:r>
      <w:r w:rsidR="00991B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</w:t>
      </w:r>
      <w:r w:rsidR="00CA37F3">
        <w:rPr>
          <w:rFonts w:ascii="Arial" w:hAnsi="Arial" w:cs="Arial"/>
          <w:sz w:val="22"/>
          <w:szCs w:val="22"/>
        </w:rPr>
        <w:t xml:space="preserve"> will review</w:t>
      </w:r>
      <w:r w:rsidR="00991BA2">
        <w:rPr>
          <w:rFonts w:ascii="Arial" w:hAnsi="Arial" w:cs="Arial"/>
          <w:sz w:val="22"/>
          <w:szCs w:val="22"/>
        </w:rPr>
        <w:t xml:space="preserve"> the visit an</w:t>
      </w:r>
      <w:r w:rsidR="00CA37F3">
        <w:rPr>
          <w:rFonts w:ascii="Arial" w:hAnsi="Arial" w:cs="Arial"/>
          <w:sz w:val="22"/>
          <w:szCs w:val="22"/>
        </w:rPr>
        <w:t>d may decide to postpone</w:t>
      </w:r>
      <w:r w:rsidR="00991BA2">
        <w:rPr>
          <w:rFonts w:ascii="Arial" w:hAnsi="Arial" w:cs="Arial"/>
          <w:sz w:val="22"/>
          <w:szCs w:val="22"/>
        </w:rPr>
        <w:t xml:space="preserve"> it</w:t>
      </w:r>
      <w:r w:rsidR="00CA37F3">
        <w:rPr>
          <w:rFonts w:ascii="Arial" w:hAnsi="Arial" w:cs="Arial"/>
          <w:sz w:val="22"/>
          <w:szCs w:val="22"/>
        </w:rPr>
        <w:t>.</w:t>
      </w:r>
    </w:p>
    <w:p w14:paraId="35598A37" w14:textId="77777777" w:rsidR="002B2786" w:rsidRPr="009E5C68" w:rsidRDefault="002415B6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follow our</w:t>
      </w:r>
      <w:r w:rsidR="00991BA2" w:rsidRP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outings procedure.</w:t>
      </w:r>
    </w:p>
    <w:p w14:paraId="47182657" w14:textId="77777777" w:rsidR="00AB4569" w:rsidRPr="00AB4569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Children wash</w:t>
      </w:r>
      <w:r w:rsidR="00CA37F3">
        <w:rPr>
          <w:rFonts w:ascii="Arial" w:hAnsi="Arial" w:cs="Arial"/>
          <w:sz w:val="22"/>
          <w:szCs w:val="22"/>
        </w:rPr>
        <w:t xml:space="preserve"> and dry</w:t>
      </w:r>
      <w:r w:rsidRPr="00AB4569">
        <w:rPr>
          <w:rFonts w:ascii="Arial" w:hAnsi="Arial" w:cs="Arial"/>
          <w:sz w:val="22"/>
          <w:szCs w:val="22"/>
        </w:rPr>
        <w:t xml:space="preserve"> their hands </w:t>
      </w:r>
      <w:r w:rsidR="00991BA2">
        <w:rPr>
          <w:rFonts w:ascii="Arial" w:hAnsi="Arial" w:cs="Arial"/>
          <w:sz w:val="22"/>
          <w:szCs w:val="22"/>
        </w:rPr>
        <w:t xml:space="preserve">thoroughly </w:t>
      </w:r>
      <w:r w:rsidRPr="00AB4569">
        <w:rPr>
          <w:rFonts w:ascii="Arial" w:hAnsi="Arial" w:cs="Arial"/>
          <w:sz w:val="22"/>
          <w:szCs w:val="22"/>
        </w:rPr>
        <w:t>after contact with animals.</w:t>
      </w:r>
    </w:p>
    <w:p w14:paraId="0483A097" w14:textId="77777777" w:rsidR="0033710E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Outdoor footwear worn to visit farms is cleaned of mud and debris</w:t>
      </w:r>
      <w:r w:rsidR="00CA37F3">
        <w:rPr>
          <w:rFonts w:ascii="Arial" w:hAnsi="Arial" w:cs="Arial"/>
          <w:sz w:val="22"/>
          <w:szCs w:val="22"/>
        </w:rPr>
        <w:t xml:space="preserve"> as soon as possible on departure</w:t>
      </w:r>
      <w:r w:rsidRPr="00AB4569">
        <w:rPr>
          <w:rFonts w:ascii="Arial" w:hAnsi="Arial" w:cs="Arial"/>
          <w:sz w:val="22"/>
          <w:szCs w:val="22"/>
        </w:rPr>
        <w:t xml:space="preserve"> and should not be worn indoors.</w:t>
      </w:r>
    </w:p>
    <w:p w14:paraId="48B4712F" w14:textId="77777777" w:rsidR="00991BA2" w:rsidRDefault="002415B6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91BA2">
        <w:rPr>
          <w:rFonts w:ascii="Arial" w:hAnsi="Arial" w:cs="Arial"/>
          <w:sz w:val="22"/>
          <w:szCs w:val="22"/>
        </w:rPr>
        <w:t xml:space="preserve"> advise staff and volunteers who are, or may be, pregnant to avoid contact with ewes and to consult their GP before the visit.</w:t>
      </w:r>
    </w:p>
    <w:p w14:paraId="4D66F7FB" w14:textId="77777777" w:rsidR="0033710E" w:rsidRPr="0033710E" w:rsidRDefault="0033710E" w:rsidP="00AB4569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02444535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w14:paraId="101FC0BF" w14:textId="77777777" w:rsidR="008B0DB1" w:rsidRPr="0033710E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2599" w14:textId="77777777" w:rsidR="0033710E" w:rsidRPr="00CB6419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3710E" w:rsidRPr="00CB6419">
        <w:rPr>
          <w:rFonts w:ascii="Arial" w:hAnsi="Arial" w:cs="Arial"/>
          <w:sz w:val="22"/>
          <w:szCs w:val="22"/>
        </w:rPr>
        <w:t xml:space="preserve">Management of Health and Safety at Work Regulations </w:t>
      </w:r>
      <w:r w:rsidR="00AB4569">
        <w:rPr>
          <w:rFonts w:ascii="Arial" w:hAnsi="Arial" w:cs="Arial"/>
          <w:sz w:val="22"/>
          <w:szCs w:val="22"/>
        </w:rPr>
        <w:t>(</w:t>
      </w:r>
      <w:r w:rsidR="0033710E" w:rsidRPr="00CB6419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</w:t>
      </w:r>
      <w:r w:rsidR="00AB4569">
        <w:rPr>
          <w:rFonts w:ascii="Arial" w:hAnsi="Arial" w:cs="Arial"/>
          <w:sz w:val="22"/>
          <w:szCs w:val="22"/>
        </w:rPr>
        <w:t>)</w:t>
      </w:r>
      <w:r w:rsidR="00CB6419">
        <w:rPr>
          <w:rFonts w:ascii="Arial" w:hAnsi="Arial" w:cs="Arial"/>
          <w:sz w:val="22"/>
          <w:szCs w:val="22"/>
        </w:rPr>
        <w:br/>
      </w:r>
    </w:p>
    <w:p w14:paraId="77D930A0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w14:paraId="622B665B" w14:textId="77777777" w:rsidR="008B0DB1" w:rsidRPr="00651B1F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029131" w14:textId="77777777" w:rsidR="009E5C68" w:rsidRPr="0024412B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</w:t>
      </w:r>
      <w:r w:rsidR="0048462E" w:rsidRPr="0024412B">
        <w:rPr>
          <w:rFonts w:ascii="Arial" w:hAnsi="Arial" w:cs="Arial"/>
          <w:sz w:val="22"/>
          <w:szCs w:val="22"/>
        </w:rPr>
        <w:t>A Short Guide</w:t>
      </w:r>
      <w:r w:rsidR="0048462E" w:rsidRPr="0024412B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  <w:r w:rsidR="00CB6419" w:rsidRPr="0024412B">
        <w:rPr>
          <w:rFonts w:ascii="Arial" w:hAnsi="Arial" w:cs="Arial"/>
          <w:i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9E5C68" w:rsidRPr="00452363" w14:paraId="4AD0E977" w14:textId="77777777" w:rsidTr="0024412B">
        <w:tc>
          <w:tcPr>
            <w:tcW w:w="2301" w:type="pct"/>
          </w:tcPr>
          <w:p w14:paraId="1B88E05E" w14:textId="77777777" w:rsidR="009E5C68" w:rsidRPr="001838E3" w:rsidRDefault="009E5C68" w:rsidP="0033303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3303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2" w:space="0" w:color="7030A0"/>
            </w:tcBorders>
            <w:shd w:val="clear" w:color="auto" w:fill="auto"/>
          </w:tcPr>
          <w:p w14:paraId="6D142846" w14:textId="77777777" w:rsidR="009E5C68" w:rsidRPr="001838E3" w:rsidRDefault="002415B6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3959F320" w14:textId="77777777" w:rsidR="009E5C68" w:rsidRPr="001838E3" w:rsidRDefault="00D05824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5C68" w:rsidRPr="001838E3">
              <w:rPr>
                <w:rFonts w:ascii="Arial" w:hAnsi="Arial" w:cs="Arial"/>
                <w:sz w:val="22"/>
                <w:szCs w:val="22"/>
              </w:rPr>
              <w:t>name of</w:t>
            </w:r>
            <w:r w:rsidR="00244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B48">
              <w:rPr>
                <w:rFonts w:ascii="Arial" w:hAnsi="Arial" w:cs="Arial"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C68" w:rsidRPr="00452363" w14:paraId="2D479618" w14:textId="77777777" w:rsidTr="0024412B">
        <w:tc>
          <w:tcPr>
            <w:tcW w:w="2301" w:type="pct"/>
          </w:tcPr>
          <w:p w14:paraId="4B996813" w14:textId="77777777" w:rsidR="009E5C68" w:rsidRPr="001838E3" w:rsidRDefault="00333037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573A85AE" w14:textId="69B56357" w:rsidR="009E5C68" w:rsidRPr="001838E3" w:rsidRDefault="002C03AF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202488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7B2749CF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E5C68" w:rsidRPr="00452363" w14:paraId="161B4B8E" w14:textId="77777777" w:rsidTr="0024412B">
        <w:tc>
          <w:tcPr>
            <w:tcW w:w="2301" w:type="pct"/>
          </w:tcPr>
          <w:p w14:paraId="2E55CEFE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2CF2A98F" w14:textId="16BB1F69" w:rsidR="009E5C68" w:rsidRPr="001838E3" w:rsidRDefault="002C03AF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293CEA">
              <w:rPr>
                <w:rFonts w:ascii="Arial" w:hAnsi="Arial" w:cs="Arial"/>
              </w:rPr>
              <w:t>2</w:t>
            </w:r>
            <w:r w:rsidR="00202488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745FB122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E5C68" w:rsidRPr="00452363" w14:paraId="0FA67104" w14:textId="77777777" w:rsidTr="0024412B">
        <w:tc>
          <w:tcPr>
            <w:tcW w:w="2301" w:type="pct"/>
          </w:tcPr>
          <w:p w14:paraId="302E5723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2" w:space="0" w:color="7030A0"/>
            </w:tcBorders>
          </w:tcPr>
          <w:p w14:paraId="7CD1974D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1AEF4769" w14:textId="77777777" w:rsidTr="0024412B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7F4A6CA8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653770CD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10DD54F4" w14:textId="77777777" w:rsidTr="0024412B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8933FF0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7408CE40" w14:textId="6A11BA57" w:rsidR="009E5C68" w:rsidRPr="001838E3" w:rsidRDefault="0020248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1610D71B" w14:textId="77777777" w:rsidR="002B2786" w:rsidRPr="009E5C68" w:rsidRDefault="002B2786" w:rsidP="00AB4569">
      <w:pPr>
        <w:tabs>
          <w:tab w:val="num" w:pos="709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B2786" w:rsidRPr="009E5C68" w:rsidSect="001A2B48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5E916" w14:textId="77777777" w:rsidR="007E7AE4" w:rsidRDefault="007E7AE4" w:rsidP="009E5C68">
      <w:r>
        <w:separator/>
      </w:r>
    </w:p>
  </w:endnote>
  <w:endnote w:type="continuationSeparator" w:id="0">
    <w:p w14:paraId="7A009671" w14:textId="77777777" w:rsidR="007E7AE4" w:rsidRDefault="007E7AE4" w:rsidP="009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C75C" w14:textId="77777777" w:rsidR="002415B6" w:rsidRPr="002415B6" w:rsidRDefault="002415B6" w:rsidP="002415B6">
    <w:pPr>
      <w:pStyle w:val="Footer"/>
      <w:rPr>
        <w:rFonts w:ascii="Arial" w:hAnsi="Arial" w:cs="Arial"/>
      </w:rPr>
    </w:pPr>
    <w:r w:rsidRPr="002415B6">
      <w:rPr>
        <w:rFonts w:ascii="Arial" w:hAnsi="Arial" w:cs="Arial"/>
      </w:rPr>
      <w:t>Hyde Heath Pre-School</w:t>
    </w:r>
  </w:p>
  <w:p w14:paraId="0FDEE7AC" w14:textId="77777777" w:rsidR="002415B6" w:rsidRPr="002415B6" w:rsidRDefault="002415B6" w:rsidP="002415B6">
    <w:pPr>
      <w:spacing w:line="360" w:lineRule="auto"/>
      <w:rPr>
        <w:rFonts w:ascii="Arial" w:hAnsi="Arial" w:cs="Arial"/>
      </w:rPr>
    </w:pPr>
    <w:r w:rsidRPr="002415B6">
      <w:rPr>
        <w:rFonts w:ascii="Arial" w:hAnsi="Arial" w:cs="Arial"/>
      </w:rPr>
      <w:t>Animals in the setting</w:t>
    </w:r>
    <w:r>
      <w:rPr>
        <w:rFonts w:ascii="Arial" w:hAnsi="Arial" w:cs="Arial"/>
      </w:rPr>
      <w:t xml:space="preserve"> policy</w:t>
    </w:r>
  </w:p>
  <w:p w14:paraId="756A5D64" w14:textId="77777777" w:rsidR="002415B6" w:rsidRDefault="00241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FF66" w14:textId="77777777" w:rsidR="002415B6" w:rsidRPr="002415B6" w:rsidRDefault="002415B6">
    <w:pPr>
      <w:pStyle w:val="Footer"/>
      <w:rPr>
        <w:rFonts w:ascii="Arial" w:hAnsi="Arial" w:cs="Arial"/>
      </w:rPr>
    </w:pPr>
    <w:r w:rsidRPr="002415B6">
      <w:rPr>
        <w:rFonts w:ascii="Arial" w:hAnsi="Arial" w:cs="Arial"/>
      </w:rPr>
      <w:t>Hyde Heath Pre-School</w:t>
    </w:r>
  </w:p>
  <w:p w14:paraId="087DCC0B" w14:textId="77777777" w:rsidR="002415B6" w:rsidRPr="002415B6" w:rsidRDefault="002415B6" w:rsidP="002415B6">
    <w:pPr>
      <w:spacing w:line="360" w:lineRule="auto"/>
      <w:rPr>
        <w:rFonts w:ascii="Arial" w:hAnsi="Arial" w:cs="Arial"/>
      </w:rPr>
    </w:pPr>
    <w:r w:rsidRPr="002415B6">
      <w:rPr>
        <w:rFonts w:ascii="Arial" w:hAnsi="Arial" w:cs="Arial"/>
      </w:rPr>
      <w:t>Animals in the setting</w:t>
    </w:r>
    <w:r>
      <w:rPr>
        <w:rFonts w:ascii="Arial" w:hAnsi="Arial" w:cs="Arial"/>
      </w:rPr>
      <w:t xml:space="preserve"> policy</w:t>
    </w:r>
  </w:p>
  <w:p w14:paraId="5D096942" w14:textId="77777777" w:rsidR="002415B6" w:rsidRDefault="00241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1BFB" w14:textId="77777777" w:rsidR="007E7AE4" w:rsidRDefault="007E7AE4" w:rsidP="009E5C68">
      <w:r>
        <w:separator/>
      </w:r>
    </w:p>
  </w:footnote>
  <w:footnote w:type="continuationSeparator" w:id="0">
    <w:p w14:paraId="062591AE" w14:textId="77777777" w:rsidR="007E7AE4" w:rsidRDefault="007E7AE4" w:rsidP="009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A924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4412B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24412B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24412B">
      <w:rPr>
        <w:rFonts w:ascii="Arial" w:hAnsi="Arial"/>
        <w:b/>
        <w:sz w:val="22"/>
        <w:szCs w:val="22"/>
      </w:rPr>
      <w:t>rem</w:t>
    </w:r>
    <w:r>
      <w:rPr>
        <w:rFonts w:ascii="Arial" w:hAnsi="Arial"/>
        <w:b/>
        <w:sz w:val="22"/>
        <w:szCs w:val="22"/>
      </w:rPr>
      <w:t>ises, Environment and Equipment</w:t>
    </w:r>
  </w:p>
  <w:p w14:paraId="31CA9FCC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sz w:val="22"/>
        <w:szCs w:val="22"/>
      </w:rPr>
    </w:pPr>
    <w:r w:rsidRPr="0024412B">
      <w:rPr>
        <w:rFonts w:ascii="Arial" w:hAnsi="Arial"/>
        <w:sz w:val="22"/>
        <w:szCs w:val="22"/>
      </w:rPr>
      <w:t>Providers must keep premises and equipment clean, and be aware of, and comply with, requirements of health and safety legislation (including hygiene requirements).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29F"/>
    <w:multiLevelType w:val="hybridMultilevel"/>
    <w:tmpl w:val="C0109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0A74"/>
    <w:multiLevelType w:val="hybridMultilevel"/>
    <w:tmpl w:val="7602B24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4194A"/>
    <w:multiLevelType w:val="hybridMultilevel"/>
    <w:tmpl w:val="A11658DE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30D25"/>
    <w:multiLevelType w:val="hybridMultilevel"/>
    <w:tmpl w:val="E3EA327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72152"/>
    <w:multiLevelType w:val="hybridMultilevel"/>
    <w:tmpl w:val="284688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77E4D"/>
    <w:multiLevelType w:val="hybridMultilevel"/>
    <w:tmpl w:val="66788D34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A2C4A"/>
    <w:multiLevelType w:val="hybridMultilevel"/>
    <w:tmpl w:val="B6D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8F0"/>
    <w:multiLevelType w:val="hybridMultilevel"/>
    <w:tmpl w:val="39F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E10CA"/>
    <w:multiLevelType w:val="hybridMultilevel"/>
    <w:tmpl w:val="B054033A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AB0"/>
    <w:rsid w:val="000050BB"/>
    <w:rsid w:val="000139F4"/>
    <w:rsid w:val="0003794C"/>
    <w:rsid w:val="000B54E0"/>
    <w:rsid w:val="000E3C02"/>
    <w:rsid w:val="00147E21"/>
    <w:rsid w:val="0016581E"/>
    <w:rsid w:val="00171888"/>
    <w:rsid w:val="001838E3"/>
    <w:rsid w:val="001A2B48"/>
    <w:rsid w:val="001C593B"/>
    <w:rsid w:val="001D1EBE"/>
    <w:rsid w:val="00202488"/>
    <w:rsid w:val="00230B8C"/>
    <w:rsid w:val="002415B6"/>
    <w:rsid w:val="0024412B"/>
    <w:rsid w:val="00255409"/>
    <w:rsid w:val="002610F4"/>
    <w:rsid w:val="00281FDF"/>
    <w:rsid w:val="00293CEA"/>
    <w:rsid w:val="002973A5"/>
    <w:rsid w:val="002A20C7"/>
    <w:rsid w:val="002A5D60"/>
    <w:rsid w:val="002B2786"/>
    <w:rsid w:val="002C03AF"/>
    <w:rsid w:val="00310168"/>
    <w:rsid w:val="00333037"/>
    <w:rsid w:val="0033710E"/>
    <w:rsid w:val="003A031A"/>
    <w:rsid w:val="003D5192"/>
    <w:rsid w:val="003E5874"/>
    <w:rsid w:val="00417B26"/>
    <w:rsid w:val="00435D8D"/>
    <w:rsid w:val="004462AB"/>
    <w:rsid w:val="0048462E"/>
    <w:rsid w:val="00487E62"/>
    <w:rsid w:val="004A48FA"/>
    <w:rsid w:val="00501264"/>
    <w:rsid w:val="00511B64"/>
    <w:rsid w:val="00527772"/>
    <w:rsid w:val="00560FC8"/>
    <w:rsid w:val="0058768C"/>
    <w:rsid w:val="005C7D0C"/>
    <w:rsid w:val="00611F36"/>
    <w:rsid w:val="00612963"/>
    <w:rsid w:val="00624B7B"/>
    <w:rsid w:val="00651B1F"/>
    <w:rsid w:val="00673FEB"/>
    <w:rsid w:val="006B45DE"/>
    <w:rsid w:val="006B4AD5"/>
    <w:rsid w:val="007261B3"/>
    <w:rsid w:val="00754DB7"/>
    <w:rsid w:val="00784E08"/>
    <w:rsid w:val="007862CD"/>
    <w:rsid w:val="007C0F2D"/>
    <w:rsid w:val="007C615B"/>
    <w:rsid w:val="007E7AE4"/>
    <w:rsid w:val="00801551"/>
    <w:rsid w:val="00812FCD"/>
    <w:rsid w:val="00832BF2"/>
    <w:rsid w:val="0084109E"/>
    <w:rsid w:val="00842033"/>
    <w:rsid w:val="008517A0"/>
    <w:rsid w:val="008850A3"/>
    <w:rsid w:val="008A516A"/>
    <w:rsid w:val="008B0DB1"/>
    <w:rsid w:val="008B24C0"/>
    <w:rsid w:val="008D28E8"/>
    <w:rsid w:val="008F00AA"/>
    <w:rsid w:val="00927ACD"/>
    <w:rsid w:val="0094155A"/>
    <w:rsid w:val="00943759"/>
    <w:rsid w:val="00984E31"/>
    <w:rsid w:val="00985B2E"/>
    <w:rsid w:val="00991BA2"/>
    <w:rsid w:val="009E5C68"/>
    <w:rsid w:val="00AB4569"/>
    <w:rsid w:val="00AD5CAA"/>
    <w:rsid w:val="00AF106F"/>
    <w:rsid w:val="00AF4C4E"/>
    <w:rsid w:val="00B47AB0"/>
    <w:rsid w:val="00B56441"/>
    <w:rsid w:val="00B71A9A"/>
    <w:rsid w:val="00B806F8"/>
    <w:rsid w:val="00B84992"/>
    <w:rsid w:val="00B849D2"/>
    <w:rsid w:val="00B86C79"/>
    <w:rsid w:val="00B966C8"/>
    <w:rsid w:val="00C16AC4"/>
    <w:rsid w:val="00C6627D"/>
    <w:rsid w:val="00C71E0E"/>
    <w:rsid w:val="00C7683C"/>
    <w:rsid w:val="00CA37F3"/>
    <w:rsid w:val="00CB6419"/>
    <w:rsid w:val="00CC0AA4"/>
    <w:rsid w:val="00CD211B"/>
    <w:rsid w:val="00D05824"/>
    <w:rsid w:val="00D11F6A"/>
    <w:rsid w:val="00D41FCD"/>
    <w:rsid w:val="00D5229A"/>
    <w:rsid w:val="00DB6448"/>
    <w:rsid w:val="00DD152A"/>
    <w:rsid w:val="00DD3FE2"/>
    <w:rsid w:val="00E0254F"/>
    <w:rsid w:val="00E35D7D"/>
    <w:rsid w:val="00E51263"/>
    <w:rsid w:val="00E63776"/>
    <w:rsid w:val="00E95A91"/>
    <w:rsid w:val="00EC667E"/>
    <w:rsid w:val="00F65027"/>
    <w:rsid w:val="00F936A8"/>
    <w:rsid w:val="00FD21CA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E87C456"/>
  <w15:chartTrackingRefBased/>
  <w15:docId w15:val="{34695141-52D2-4766-A2F7-E934CE6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CA"/>
    <w:pPr>
      <w:ind w:left="720"/>
      <w:contextualSpacing/>
    </w:pPr>
  </w:style>
  <w:style w:type="table" w:styleId="TableGrid">
    <w:name w:val="Table Grid"/>
    <w:basedOn w:val="TableNormal"/>
    <w:rsid w:val="00446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2A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281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DD152A"/>
    <w:rPr>
      <w:color w:val="800080"/>
      <w:u w:val="single"/>
    </w:rPr>
  </w:style>
  <w:style w:type="paragraph" w:styleId="Revision">
    <w:name w:val="Revision"/>
    <w:hidden/>
    <w:uiPriority w:val="99"/>
    <w:semiHidden/>
    <w:rsid w:val="007261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2020-09-10T13:26:00Z</dcterms:created>
  <dcterms:modified xsi:type="dcterms:W3CDTF">2020-09-10T13:26:00Z</dcterms:modified>
</cp:coreProperties>
</file>