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25B4F" w14:textId="77777777" w:rsidR="00807FD0" w:rsidRPr="006F5FFE" w:rsidRDefault="00807FD0" w:rsidP="00807FD0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  <w:r w:rsidRPr="006F5FFE">
        <w:rPr>
          <w:rFonts w:ascii="Calibri" w:eastAsia="SimSun" w:hAnsi="Calibri" w:cs="Arial"/>
          <w:noProof/>
          <w:sz w:val="22"/>
          <w:szCs w:val="20"/>
          <w:lang w:eastAsia="zh-CN"/>
        </w:rPr>
      </w:r>
      <w:r w:rsidRPr="006F5FFE">
        <w:rPr>
          <w:rFonts w:ascii="Calibri" w:eastAsia="SimSun" w:hAnsi="Calibri" w:cs="Arial"/>
          <w:sz w:val="22"/>
          <w:szCs w:val="20"/>
          <w:lang w:eastAsia="zh-CN"/>
        </w:rPr>
        <w:pict w14:anchorId="61702B2F">
          <v:group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7" o:title=""/>
            </v:shape>
            <v:shape id="Picture 10" o:spid="_x0000_s1028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8" o:title=""/>
            </v:shape>
            <v:shape id="Picture 12" o:spid="_x0000_s1029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9" o:title=""/>
            </v:shape>
            <w10:wrap type="none"/>
            <w10:anchorlock/>
          </v:group>
        </w:pict>
      </w:r>
    </w:p>
    <w:p w14:paraId="6DB5CD2C" w14:textId="77777777" w:rsidR="00807FD0" w:rsidRPr="006F5FFE" w:rsidRDefault="00807FD0" w:rsidP="00807FD0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</w:p>
    <w:p w14:paraId="728D0B44" w14:textId="77777777" w:rsidR="00807FD0" w:rsidRPr="006F5FFE" w:rsidRDefault="00807FD0" w:rsidP="00807FD0">
      <w:pPr>
        <w:jc w:val="center"/>
        <w:rPr>
          <w:rFonts w:ascii="Candara" w:eastAsia="SimSun" w:hAnsi="Candara" w:cs="Arial"/>
          <w:color w:val="FF0000"/>
          <w:sz w:val="20"/>
          <w:szCs w:val="28"/>
          <w:lang w:eastAsia="zh-CN"/>
        </w:rPr>
      </w:pPr>
      <w:r w:rsidRPr="006F5FFE">
        <w:rPr>
          <w:rFonts w:ascii="Candara" w:eastAsia="SimSun" w:hAnsi="Candara" w:cs="Arial"/>
          <w:color w:val="FF0000"/>
          <w:sz w:val="20"/>
          <w:szCs w:val="28"/>
          <w:lang w:eastAsia="zh-CN"/>
        </w:rPr>
        <w:t>Hyde Heath Pre-school</w:t>
      </w:r>
    </w:p>
    <w:p w14:paraId="27F61A54" w14:textId="77777777" w:rsidR="00807FD0" w:rsidRPr="006F5FFE" w:rsidRDefault="00807FD0" w:rsidP="00807FD0">
      <w:pPr>
        <w:jc w:val="center"/>
        <w:rPr>
          <w:rFonts w:ascii="Candara" w:eastAsia="SimSun" w:hAnsi="Candara" w:cs="Arial"/>
          <w:color w:val="4472C4"/>
          <w:sz w:val="16"/>
          <w:szCs w:val="20"/>
          <w:lang w:eastAsia="zh-CN"/>
        </w:rPr>
      </w:pPr>
      <w:r w:rsidRPr="006F5FFE">
        <w:rPr>
          <w:rFonts w:ascii="Candara" w:eastAsia="SimSun" w:hAnsi="Candara" w:cs="Arial"/>
          <w:color w:val="4472C4"/>
          <w:sz w:val="16"/>
          <w:szCs w:val="20"/>
          <w:lang w:eastAsia="zh-CN"/>
        </w:rPr>
        <w:t>Have fun and learn!</w:t>
      </w:r>
    </w:p>
    <w:p w14:paraId="275CCE47" w14:textId="77777777" w:rsidR="00807FD0" w:rsidRPr="006F5FFE" w:rsidRDefault="00807FD0" w:rsidP="00807FD0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</w:p>
    <w:p w14:paraId="2E623164" w14:textId="77777777" w:rsidR="00807FD0" w:rsidRPr="006F5FFE" w:rsidRDefault="00807FD0" w:rsidP="00807FD0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Registered Charity Number 1020591</w:t>
      </w:r>
    </w:p>
    <w:p w14:paraId="080D9AA1" w14:textId="77777777" w:rsidR="00807FD0" w:rsidRPr="006F5FFE" w:rsidRDefault="00807FD0" w:rsidP="00807FD0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Hyde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Heath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Typ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Infant School</w:t>
          </w:r>
        </w:smartTag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, Weedon Hill, Hyde Heath, Amersham, Bucks, HP6 5RW</w:t>
      </w:r>
    </w:p>
    <w:p w14:paraId="0CF1C90A" w14:textId="77777777" w:rsidR="00807FD0" w:rsidRPr="006F5FFE" w:rsidRDefault="00807FD0" w:rsidP="00807FD0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Tel: 01494 782845</w:t>
      </w:r>
    </w:p>
    <w:p w14:paraId="32BA411A" w14:textId="77777777" w:rsidR="002A462A" w:rsidRPr="00A21BD9" w:rsidRDefault="002A462A" w:rsidP="007177BA">
      <w:pPr>
        <w:spacing w:line="360" w:lineRule="auto"/>
        <w:rPr>
          <w:rFonts w:ascii="Arial" w:hAnsi="Arial" w:cs="Arial"/>
          <w:sz w:val="28"/>
          <w:szCs w:val="28"/>
        </w:rPr>
      </w:pPr>
    </w:p>
    <w:p w14:paraId="2E604C53" w14:textId="77777777" w:rsidR="002A462A" w:rsidRPr="00A21BD9" w:rsidRDefault="00285EB4" w:rsidP="007177B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 w:rsidR="00180FCE">
        <w:rPr>
          <w:rFonts w:ascii="Arial" w:hAnsi="Arial" w:cs="Arial"/>
          <w:b/>
          <w:sz w:val="28"/>
          <w:szCs w:val="28"/>
        </w:rPr>
        <w:t>5</w:t>
      </w:r>
      <w:r w:rsidR="004724F2">
        <w:rPr>
          <w:rFonts w:ascii="Arial" w:hAnsi="Arial" w:cs="Arial"/>
          <w:b/>
          <w:sz w:val="28"/>
          <w:szCs w:val="28"/>
        </w:rPr>
        <w:t xml:space="preserve"> </w:t>
      </w:r>
      <w:r w:rsidR="002A462A" w:rsidRPr="00A21BD9">
        <w:rPr>
          <w:rFonts w:ascii="Arial" w:hAnsi="Arial" w:cs="Arial"/>
          <w:b/>
          <w:sz w:val="28"/>
          <w:szCs w:val="28"/>
        </w:rPr>
        <w:t xml:space="preserve">Food and </w:t>
      </w:r>
      <w:r w:rsidR="004724F2">
        <w:rPr>
          <w:rFonts w:ascii="Arial" w:hAnsi="Arial" w:cs="Arial"/>
          <w:b/>
          <w:sz w:val="28"/>
          <w:szCs w:val="28"/>
        </w:rPr>
        <w:t>d</w:t>
      </w:r>
      <w:r w:rsidR="002A462A" w:rsidRPr="00A21BD9">
        <w:rPr>
          <w:rFonts w:ascii="Arial" w:hAnsi="Arial" w:cs="Arial"/>
          <w:b/>
          <w:sz w:val="28"/>
          <w:szCs w:val="28"/>
        </w:rPr>
        <w:t>rink</w:t>
      </w:r>
    </w:p>
    <w:p w14:paraId="3F5CE9BD" w14:textId="77777777" w:rsidR="002A462A" w:rsidRPr="00785158" w:rsidRDefault="002A462A" w:rsidP="007177B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A7FCC7A" w14:textId="77777777" w:rsidR="002A462A" w:rsidRPr="00A21BD9" w:rsidRDefault="002A462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1BD9">
        <w:rPr>
          <w:rFonts w:ascii="Arial" w:hAnsi="Arial" w:cs="Arial"/>
          <w:b/>
          <w:sz w:val="22"/>
          <w:szCs w:val="22"/>
        </w:rPr>
        <w:t>Policy statement</w:t>
      </w:r>
    </w:p>
    <w:p w14:paraId="43D455D6" w14:textId="77777777" w:rsidR="0008574B" w:rsidRPr="00A21BD9" w:rsidRDefault="0008574B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3EDD3B3" w14:textId="35A1C88D" w:rsidR="007177BA" w:rsidRPr="007177BA" w:rsidRDefault="00D178A6" w:rsidP="007177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177BA" w:rsidRPr="007177BA">
        <w:rPr>
          <w:rFonts w:ascii="Arial" w:hAnsi="Arial" w:cs="Arial"/>
          <w:sz w:val="22"/>
          <w:szCs w:val="22"/>
        </w:rPr>
        <w:t xml:space="preserve"> regard snack and </w:t>
      </w:r>
      <w:r w:rsidR="00625CCD" w:rsidRPr="007177BA">
        <w:rPr>
          <w:rFonts w:ascii="Arial" w:hAnsi="Arial" w:cs="Arial"/>
          <w:sz w:val="22"/>
          <w:szCs w:val="22"/>
        </w:rPr>
        <w:t>mealtimes</w:t>
      </w:r>
      <w:r w:rsidR="007177BA" w:rsidRPr="007177BA">
        <w:rPr>
          <w:rFonts w:ascii="Arial" w:hAnsi="Arial" w:cs="Arial"/>
          <w:sz w:val="22"/>
          <w:szCs w:val="22"/>
        </w:rPr>
        <w:t xml:space="preserve"> as an important part of our day. Eating represents a social time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 xml:space="preserve">for children and </w:t>
      </w:r>
      <w:r w:rsidR="00625CCD" w:rsidRPr="007177BA">
        <w:rPr>
          <w:rFonts w:ascii="Arial" w:hAnsi="Arial" w:cs="Arial"/>
          <w:sz w:val="22"/>
          <w:szCs w:val="22"/>
        </w:rPr>
        <w:t>adults</w:t>
      </w:r>
      <w:r w:rsidR="00625CCD">
        <w:rPr>
          <w:rFonts w:ascii="Arial" w:hAnsi="Arial" w:cs="Arial"/>
          <w:sz w:val="22"/>
          <w:szCs w:val="22"/>
        </w:rPr>
        <w:t xml:space="preserve"> and</w:t>
      </w:r>
      <w:r w:rsidR="007177BA" w:rsidRPr="007177BA">
        <w:rPr>
          <w:rFonts w:ascii="Arial" w:hAnsi="Arial" w:cs="Arial"/>
          <w:sz w:val="22"/>
          <w:szCs w:val="22"/>
        </w:rPr>
        <w:t xml:space="preserve"> helps childre</w:t>
      </w:r>
      <w:r w:rsidR="006F6636">
        <w:rPr>
          <w:rFonts w:ascii="Arial" w:hAnsi="Arial" w:cs="Arial"/>
          <w:sz w:val="22"/>
          <w:szCs w:val="22"/>
        </w:rPr>
        <w:t>n to learn about healthy eating</w:t>
      </w:r>
      <w:r w:rsidR="007177BA" w:rsidRPr="007177BA">
        <w:rPr>
          <w:rFonts w:ascii="Arial" w:hAnsi="Arial" w:cs="Arial"/>
          <w:sz w:val="22"/>
          <w:szCs w:val="22"/>
        </w:rPr>
        <w:t>. At snack, we aim to provide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nutritious food, which meets the children's individual dietary needs.</w:t>
      </w:r>
    </w:p>
    <w:p w14:paraId="15DF5585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33E07A7A" w14:textId="77777777" w:rsid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Procedures</w:t>
      </w:r>
    </w:p>
    <w:p w14:paraId="45C765C6" w14:textId="77777777" w:rsidR="007177BA" w:rsidRP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983366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follow these procedures to promote healthy eating in our setting.</w:t>
      </w:r>
    </w:p>
    <w:p w14:paraId="22F89B0F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Before a child starts to attend the setting, we ask their parents about their dietary needs and preferences,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including any allergies. (See the Managing Children who are Sick, Infectious or with Allergies Policy.)</w:t>
      </w:r>
    </w:p>
    <w:p w14:paraId="36616178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record information about each child's dietary needs in the Registration Form and parents sign the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form to signify that it is correct.</w:t>
      </w:r>
    </w:p>
    <w:p w14:paraId="50E51C53" w14:textId="434F516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regularly consult with parents to ensure that our records of their children's dietary needs </w:t>
      </w:r>
      <w:r>
        <w:rPr>
          <w:rFonts w:ascii="Arial" w:hAnsi="Arial" w:cs="Arial"/>
          <w:sz w:val="22"/>
          <w:szCs w:val="22"/>
        </w:rPr>
        <w:t>–</w:t>
      </w:r>
      <w:r w:rsidRPr="007177BA">
        <w:rPr>
          <w:rFonts w:ascii="Arial" w:hAnsi="Arial" w:cs="Arial"/>
          <w:sz w:val="22"/>
          <w:szCs w:val="22"/>
        </w:rPr>
        <w:t xml:space="preserve"> including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any allergies - are </w:t>
      </w:r>
      <w:r w:rsidR="00625CCD" w:rsidRPr="007177BA">
        <w:rPr>
          <w:rFonts w:ascii="Arial" w:hAnsi="Arial" w:cs="Arial"/>
          <w:sz w:val="22"/>
          <w:szCs w:val="22"/>
        </w:rPr>
        <w:t>up to date</w:t>
      </w:r>
      <w:r w:rsidRPr="007177BA">
        <w:rPr>
          <w:rFonts w:ascii="Arial" w:hAnsi="Arial" w:cs="Arial"/>
          <w:sz w:val="22"/>
          <w:szCs w:val="22"/>
        </w:rPr>
        <w:t>. Parents sign the updated record to signify that it is correct.</w:t>
      </w:r>
    </w:p>
    <w:p w14:paraId="007C6CEE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display current information about individual children's dietary needs so that all </w:t>
      </w:r>
      <w:r w:rsidR="00807FD0">
        <w:rPr>
          <w:rFonts w:ascii="Arial" w:hAnsi="Arial" w:cs="Arial"/>
          <w:sz w:val="22"/>
          <w:szCs w:val="22"/>
        </w:rPr>
        <w:t>our</w:t>
      </w:r>
      <w:r w:rsidR="00461B60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staff and volunteers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are fully informed about them.</w:t>
      </w:r>
    </w:p>
    <w:p w14:paraId="406B9298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implement systems to ensure that children receive only food and drink that is consistent with their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dietary needs and preferences, as well as their parents' wishes.</w:t>
      </w:r>
    </w:p>
    <w:p w14:paraId="79E3AA88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display the menus of snacks for parents to view.</w:t>
      </w:r>
    </w:p>
    <w:p w14:paraId="2E121C7E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provide nutritious food for all snacks, avoiding large quantities of saturated fat, sugar and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salt and artificial additives, </w:t>
      </w:r>
      <w:proofErr w:type="gramStart"/>
      <w:r w:rsidRPr="007177BA">
        <w:rPr>
          <w:rFonts w:ascii="Arial" w:hAnsi="Arial" w:cs="Arial"/>
          <w:sz w:val="22"/>
          <w:szCs w:val="22"/>
        </w:rPr>
        <w:t>preservatives</w:t>
      </w:r>
      <w:proofErr w:type="gramEnd"/>
      <w:r w:rsidRPr="007177BA">
        <w:rPr>
          <w:rFonts w:ascii="Arial" w:hAnsi="Arial" w:cs="Arial"/>
          <w:sz w:val="22"/>
          <w:szCs w:val="22"/>
        </w:rPr>
        <w:t xml:space="preserve"> and colourings.</w:t>
      </w:r>
    </w:p>
    <w:p w14:paraId="07DBD5A2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include a variety of foods from the four main food groups:</w:t>
      </w:r>
    </w:p>
    <w:p w14:paraId="179F62BF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meat, fish and protein </w:t>
      </w:r>
      <w:proofErr w:type="gramStart"/>
      <w:r w:rsidRPr="007177BA">
        <w:rPr>
          <w:rFonts w:ascii="Arial" w:hAnsi="Arial" w:cs="Arial"/>
          <w:sz w:val="22"/>
          <w:szCs w:val="22"/>
        </w:rPr>
        <w:t>alternatives;</w:t>
      </w:r>
      <w:proofErr w:type="gramEnd"/>
    </w:p>
    <w:p w14:paraId="589C0A62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dairy </w:t>
      </w:r>
      <w:proofErr w:type="gramStart"/>
      <w:r w:rsidRPr="007177BA">
        <w:rPr>
          <w:rFonts w:ascii="Arial" w:hAnsi="Arial" w:cs="Arial"/>
          <w:sz w:val="22"/>
          <w:szCs w:val="22"/>
        </w:rPr>
        <w:t>foods;</w:t>
      </w:r>
      <w:proofErr w:type="gramEnd"/>
    </w:p>
    <w:p w14:paraId="75473900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grains, </w:t>
      </w:r>
      <w:proofErr w:type="gramStart"/>
      <w:r w:rsidRPr="007177BA">
        <w:rPr>
          <w:rFonts w:ascii="Arial" w:hAnsi="Arial" w:cs="Arial"/>
          <w:sz w:val="22"/>
          <w:szCs w:val="22"/>
        </w:rPr>
        <w:t>cereals</w:t>
      </w:r>
      <w:proofErr w:type="gramEnd"/>
      <w:r w:rsidRPr="007177BA">
        <w:rPr>
          <w:rFonts w:ascii="Arial" w:hAnsi="Arial" w:cs="Arial"/>
          <w:sz w:val="22"/>
          <w:szCs w:val="22"/>
        </w:rPr>
        <w:t xml:space="preserve"> and starch vegetables; and</w:t>
      </w:r>
    </w:p>
    <w:p w14:paraId="4862A851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lastRenderedPageBreak/>
        <w:t>fruit and vegetables.</w:t>
      </w:r>
    </w:p>
    <w:p w14:paraId="0BDFF3E3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include foods from the diet of each of the children's cultural backgrounds, providing children with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familiar foods and introducing them to new ones.</w:t>
      </w:r>
    </w:p>
    <w:p w14:paraId="299BF161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take care not to provide food containing nuts or nut products and </w:t>
      </w:r>
      <w:r w:rsidR="00807FD0">
        <w:rPr>
          <w:rFonts w:ascii="Arial" w:hAnsi="Arial" w:cs="Arial"/>
          <w:sz w:val="22"/>
          <w:szCs w:val="22"/>
        </w:rPr>
        <w:t>we are</w:t>
      </w:r>
      <w:r w:rsidR="00461B60" w:rsidRPr="007177B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especially vigilant where we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have a child who has a known allergy to nuts.</w:t>
      </w:r>
    </w:p>
    <w:p w14:paraId="5E87ECA1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Through discussion with parents and research reading, we obtain information about the dietary rules of the religious groups to which children and their parents belong, and of vegetarians and vegans,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as well as about food allergies. We take account of this information in the provision of food and drinks.</w:t>
      </w:r>
    </w:p>
    <w:p w14:paraId="1F8DC6E4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provide a vegetarian alternative on days when meat </w:t>
      </w:r>
      <w:r w:rsidR="00807FD0">
        <w:rPr>
          <w:rFonts w:ascii="Arial" w:hAnsi="Arial" w:cs="Arial"/>
          <w:sz w:val="22"/>
          <w:szCs w:val="22"/>
        </w:rPr>
        <w:t>is</w:t>
      </w:r>
      <w:r w:rsidRPr="007177BA">
        <w:rPr>
          <w:rFonts w:ascii="Arial" w:hAnsi="Arial" w:cs="Arial"/>
          <w:sz w:val="22"/>
          <w:szCs w:val="22"/>
        </w:rPr>
        <w:t xml:space="preserve"> offered and make every effort to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ensure Halal meat or Kosher food is available for children who require it.</w:t>
      </w:r>
    </w:p>
    <w:p w14:paraId="1D13C99C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show sensitivity in providing for children's diets and allergies. </w:t>
      </w:r>
      <w:r w:rsidR="00807FD0">
        <w:rPr>
          <w:rFonts w:ascii="Arial" w:hAnsi="Arial" w:cs="Arial"/>
          <w:sz w:val="22"/>
          <w:szCs w:val="22"/>
        </w:rPr>
        <w:t>We</w:t>
      </w:r>
      <w:r w:rsidR="00690E21" w:rsidRPr="007177B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do not use a child's diet or allergy as a label for the child, or make a child feel singled out because of her/his diet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or allergy.</w:t>
      </w:r>
    </w:p>
    <w:p w14:paraId="1B2A22AB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organise snack times so that they are social occasions in which children and </w:t>
      </w:r>
      <w:r w:rsidR="00690E21">
        <w:rPr>
          <w:rFonts w:ascii="Arial" w:hAnsi="Arial" w:cs="Arial"/>
          <w:sz w:val="22"/>
          <w:szCs w:val="22"/>
        </w:rPr>
        <w:t>adults</w:t>
      </w:r>
      <w:r w:rsidR="00690E21" w:rsidRPr="007177B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participate.</w:t>
      </w:r>
    </w:p>
    <w:p w14:paraId="3A80A80E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use </w:t>
      </w:r>
      <w:r w:rsidR="00807FD0">
        <w:rPr>
          <w:rFonts w:ascii="Arial" w:hAnsi="Arial" w:cs="Arial"/>
          <w:sz w:val="22"/>
          <w:szCs w:val="22"/>
        </w:rPr>
        <w:t>snack time</w:t>
      </w:r>
      <w:r w:rsidRPr="007177BA">
        <w:rPr>
          <w:rFonts w:ascii="Arial" w:hAnsi="Arial" w:cs="Arial"/>
          <w:sz w:val="22"/>
          <w:szCs w:val="22"/>
        </w:rPr>
        <w:t xml:space="preserve"> to help children to develop independence through making choices,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serving food and </w:t>
      </w:r>
      <w:proofErr w:type="gramStart"/>
      <w:r w:rsidRPr="007177BA">
        <w:rPr>
          <w:rFonts w:ascii="Arial" w:hAnsi="Arial" w:cs="Arial"/>
          <w:sz w:val="22"/>
          <w:szCs w:val="22"/>
        </w:rPr>
        <w:t>drink</w:t>
      </w:r>
      <w:proofErr w:type="gramEnd"/>
      <w:r w:rsidRPr="007177BA">
        <w:rPr>
          <w:rFonts w:ascii="Arial" w:hAnsi="Arial" w:cs="Arial"/>
          <w:sz w:val="22"/>
          <w:szCs w:val="22"/>
        </w:rPr>
        <w:t xml:space="preserve"> and feeding themselves.</w:t>
      </w:r>
    </w:p>
    <w:p w14:paraId="74BBE1D2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provide children with utensils that are appropriate for their ages and stages of development and that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take account of the eating practices in their cultures.</w:t>
      </w:r>
    </w:p>
    <w:p w14:paraId="66D33317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have fresh drinking water constantly available for the children. We inform the children about how to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obtain the water and that they can ask for water at any time during the day.</w:t>
      </w:r>
    </w:p>
    <w:p w14:paraId="4F5BF8A8" w14:textId="77777777" w:rsid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inform parents who provide food for their children about the storage facilities available in </w:t>
      </w:r>
      <w:r w:rsidR="00807FD0">
        <w:rPr>
          <w:rFonts w:ascii="Arial" w:hAnsi="Arial" w:cs="Arial"/>
          <w:sz w:val="22"/>
          <w:szCs w:val="22"/>
        </w:rPr>
        <w:t xml:space="preserve">our </w:t>
      </w:r>
      <w:r w:rsidRPr="007177BA">
        <w:rPr>
          <w:rFonts w:ascii="Arial" w:hAnsi="Arial" w:cs="Arial"/>
          <w:sz w:val="22"/>
          <w:szCs w:val="22"/>
        </w:rPr>
        <w:t>setting.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65F362D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give parents who provide food for their children information about suitable containers for food.</w:t>
      </w:r>
    </w:p>
    <w:p w14:paraId="5DAE1A76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7177BA">
        <w:rPr>
          <w:rFonts w:ascii="Arial" w:hAnsi="Arial" w:cs="Arial"/>
          <w:sz w:val="22"/>
          <w:szCs w:val="22"/>
        </w:rPr>
        <w:t>In order to</w:t>
      </w:r>
      <w:proofErr w:type="gramEnd"/>
      <w:r w:rsidRPr="007177BA">
        <w:rPr>
          <w:rFonts w:ascii="Arial" w:hAnsi="Arial" w:cs="Arial"/>
          <w:sz w:val="22"/>
          <w:szCs w:val="22"/>
        </w:rPr>
        <w:t xml:space="preserve"> protect children with food allergies, we</w:t>
      </w:r>
      <w:r w:rsidR="00807FD0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discourage children from sharing and swapping their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food with one another.</w:t>
      </w:r>
    </w:p>
    <w:p w14:paraId="7B3A10F5" w14:textId="77777777" w:rsidR="007177BA" w:rsidRDefault="007177BA" w:rsidP="00960303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6F6636">
        <w:rPr>
          <w:rFonts w:ascii="Arial" w:hAnsi="Arial" w:cs="Arial"/>
          <w:sz w:val="22"/>
          <w:szCs w:val="22"/>
        </w:rPr>
        <w:t xml:space="preserve">For young children who drink milk, we provide </w:t>
      </w:r>
      <w:r w:rsidR="006F6636" w:rsidRPr="006F6636">
        <w:rPr>
          <w:rFonts w:ascii="Arial" w:hAnsi="Arial" w:cs="Arial"/>
          <w:sz w:val="22"/>
          <w:szCs w:val="22"/>
        </w:rPr>
        <w:t xml:space="preserve">semi skimmed </w:t>
      </w:r>
      <w:r w:rsidRPr="006F6636">
        <w:rPr>
          <w:rFonts w:ascii="Arial" w:hAnsi="Arial" w:cs="Arial"/>
          <w:sz w:val="22"/>
          <w:szCs w:val="22"/>
        </w:rPr>
        <w:t>pasteurised milk</w:t>
      </w:r>
      <w:r w:rsidR="00547E2D">
        <w:rPr>
          <w:rFonts w:ascii="Arial" w:hAnsi="Arial" w:cs="Arial"/>
          <w:sz w:val="22"/>
          <w:szCs w:val="22"/>
        </w:rPr>
        <w:t xml:space="preserve"> for children over 2 years of age</w:t>
      </w:r>
      <w:r w:rsidRPr="006F6636">
        <w:rPr>
          <w:rFonts w:ascii="Arial" w:hAnsi="Arial" w:cs="Arial"/>
          <w:sz w:val="22"/>
          <w:szCs w:val="22"/>
        </w:rPr>
        <w:t xml:space="preserve">. </w:t>
      </w:r>
    </w:p>
    <w:p w14:paraId="7DA97D03" w14:textId="77777777" w:rsidR="006F6636" w:rsidRPr="006F6636" w:rsidRDefault="006F6636" w:rsidP="006F663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A2DDF96" w14:textId="77777777" w:rsidR="007177BA" w:rsidRPr="007177BA" w:rsidRDefault="007177BA" w:rsidP="007177B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177BA">
        <w:rPr>
          <w:rFonts w:ascii="Arial" w:hAnsi="Arial" w:cs="Arial"/>
          <w:i/>
          <w:sz w:val="22"/>
          <w:szCs w:val="22"/>
        </w:rPr>
        <w:t>Packed lunches</w:t>
      </w:r>
      <w:r w:rsidR="00690E21">
        <w:rPr>
          <w:rFonts w:ascii="Arial" w:hAnsi="Arial" w:cs="Arial"/>
          <w:i/>
          <w:sz w:val="22"/>
          <w:szCs w:val="22"/>
        </w:rPr>
        <w:t xml:space="preserve"> </w:t>
      </w:r>
    </w:p>
    <w:p w14:paraId="7CE7754D" w14:textId="77777777" w:rsidR="007177BA" w:rsidRPr="007177BA" w:rsidRDefault="006F6636" w:rsidP="007177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177BA">
        <w:rPr>
          <w:rFonts w:ascii="Arial" w:hAnsi="Arial" w:cs="Arial"/>
          <w:sz w:val="22"/>
          <w:szCs w:val="22"/>
        </w:rPr>
        <w:t>e ca</w:t>
      </w:r>
      <w:r w:rsidR="007177BA" w:rsidRPr="007177BA">
        <w:rPr>
          <w:rFonts w:ascii="Arial" w:hAnsi="Arial" w:cs="Arial"/>
          <w:sz w:val="22"/>
          <w:szCs w:val="22"/>
        </w:rPr>
        <w:t>nnot provide cooked meals and children are required to bring packed lunches, we:</w:t>
      </w:r>
    </w:p>
    <w:p w14:paraId="568BF5D2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ensure perishable contents of packed lunches are </w:t>
      </w:r>
      <w:r w:rsidR="006F6636">
        <w:rPr>
          <w:rFonts w:ascii="Arial" w:hAnsi="Arial" w:cs="Arial"/>
          <w:sz w:val="22"/>
          <w:szCs w:val="22"/>
        </w:rPr>
        <w:t>kept cool</w:t>
      </w:r>
      <w:r w:rsidRPr="007177BA">
        <w:rPr>
          <w:rFonts w:ascii="Arial" w:hAnsi="Arial" w:cs="Arial"/>
          <w:sz w:val="22"/>
          <w:szCs w:val="22"/>
        </w:rPr>
        <w:t xml:space="preserve"> or contain an ice pack to keep food </w:t>
      </w:r>
      <w:proofErr w:type="gramStart"/>
      <w:r w:rsidRPr="007177BA">
        <w:rPr>
          <w:rFonts w:ascii="Arial" w:hAnsi="Arial" w:cs="Arial"/>
          <w:sz w:val="22"/>
          <w:szCs w:val="22"/>
        </w:rPr>
        <w:t>cool;</w:t>
      </w:r>
      <w:proofErr w:type="gramEnd"/>
    </w:p>
    <w:p w14:paraId="52625407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inform parents of our policy on healthy </w:t>
      </w:r>
      <w:proofErr w:type="gramStart"/>
      <w:r w:rsidRPr="007177BA">
        <w:rPr>
          <w:rFonts w:ascii="Arial" w:hAnsi="Arial" w:cs="Arial"/>
          <w:sz w:val="22"/>
          <w:szCs w:val="22"/>
        </w:rPr>
        <w:t>eating;</w:t>
      </w:r>
      <w:proofErr w:type="gramEnd"/>
    </w:p>
    <w:p w14:paraId="213E691C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inform parents of whether we have facilities to microwave cooked food brought from </w:t>
      </w:r>
      <w:proofErr w:type="gramStart"/>
      <w:r w:rsidRPr="007177BA">
        <w:rPr>
          <w:rFonts w:ascii="Arial" w:hAnsi="Arial" w:cs="Arial"/>
          <w:sz w:val="22"/>
          <w:szCs w:val="22"/>
        </w:rPr>
        <w:t>home;</w:t>
      </w:r>
      <w:proofErr w:type="gramEnd"/>
    </w:p>
    <w:p w14:paraId="72532578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encourage parents to provide sandwiches with a healthy filling, fruit, and </w:t>
      </w:r>
      <w:proofErr w:type="gramStart"/>
      <w:r w:rsidRPr="007177BA">
        <w:rPr>
          <w:rFonts w:ascii="Arial" w:hAnsi="Arial" w:cs="Arial"/>
          <w:sz w:val="22"/>
          <w:szCs w:val="22"/>
        </w:rPr>
        <w:t>milk based</w:t>
      </w:r>
      <w:proofErr w:type="gramEnd"/>
      <w:r w:rsidRPr="007177BA">
        <w:rPr>
          <w:rFonts w:ascii="Arial" w:hAnsi="Arial" w:cs="Arial"/>
          <w:sz w:val="22"/>
          <w:szCs w:val="22"/>
        </w:rPr>
        <w:t xml:space="preserve"> deserts, such as yoghurt or crème </w:t>
      </w:r>
      <w:proofErr w:type="spellStart"/>
      <w:r w:rsidRPr="007177BA">
        <w:rPr>
          <w:rFonts w:ascii="Arial" w:hAnsi="Arial" w:cs="Arial"/>
          <w:sz w:val="22"/>
          <w:szCs w:val="22"/>
        </w:rPr>
        <w:t>fraîche</w:t>
      </w:r>
      <w:proofErr w:type="spellEnd"/>
      <w:r w:rsidRPr="007177BA">
        <w:rPr>
          <w:rFonts w:ascii="Arial" w:hAnsi="Arial" w:cs="Arial"/>
          <w:sz w:val="22"/>
          <w:szCs w:val="22"/>
        </w:rPr>
        <w:t>, where we can only provide cold food from home. We discourage sweet drinks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and can provide children with water</w:t>
      </w:r>
      <w:r w:rsidR="0031724C">
        <w:rPr>
          <w:rFonts w:ascii="Arial" w:hAnsi="Arial" w:cs="Arial"/>
          <w:sz w:val="22"/>
          <w:szCs w:val="22"/>
        </w:rPr>
        <w:t>.</w:t>
      </w:r>
    </w:p>
    <w:p w14:paraId="7AD165AD" w14:textId="77777777" w:rsid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discourage packed lunch contents that consist largely of crisps, processed foods, sweet </w:t>
      </w:r>
      <w:proofErr w:type="gramStart"/>
      <w:r w:rsidRPr="007177BA">
        <w:rPr>
          <w:rFonts w:ascii="Arial" w:hAnsi="Arial" w:cs="Arial"/>
          <w:sz w:val="22"/>
          <w:szCs w:val="22"/>
        </w:rPr>
        <w:t>drinks</w:t>
      </w:r>
      <w:proofErr w:type="gramEnd"/>
      <w:r w:rsidRPr="007177BA">
        <w:rPr>
          <w:rFonts w:ascii="Arial" w:hAnsi="Arial" w:cs="Arial"/>
          <w:sz w:val="22"/>
          <w:szCs w:val="22"/>
        </w:rPr>
        <w:t xml:space="preserve"> and sweet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products such as cakes or biscuits. We reserve the right to return this food to the parent as a last </w:t>
      </w:r>
      <w:proofErr w:type="gramStart"/>
      <w:r w:rsidRPr="007177BA">
        <w:rPr>
          <w:rFonts w:ascii="Arial" w:hAnsi="Arial" w:cs="Arial"/>
          <w:sz w:val="22"/>
          <w:szCs w:val="22"/>
        </w:rPr>
        <w:t>resort;</w:t>
      </w:r>
      <w:proofErr w:type="gramEnd"/>
    </w:p>
    <w:p w14:paraId="4E368C11" w14:textId="77777777" w:rsid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provide children bringing packed lunches with plates, </w:t>
      </w:r>
      <w:proofErr w:type="gramStart"/>
      <w:r w:rsidRPr="007177BA">
        <w:rPr>
          <w:rFonts w:ascii="Arial" w:hAnsi="Arial" w:cs="Arial"/>
          <w:sz w:val="22"/>
          <w:szCs w:val="22"/>
        </w:rPr>
        <w:t>cups</w:t>
      </w:r>
      <w:proofErr w:type="gramEnd"/>
      <w:r w:rsidRPr="007177BA">
        <w:rPr>
          <w:rFonts w:ascii="Arial" w:hAnsi="Arial" w:cs="Arial"/>
          <w:sz w:val="22"/>
          <w:szCs w:val="22"/>
        </w:rPr>
        <w:t xml:space="preserve"> and cutlery; and</w:t>
      </w:r>
    </w:p>
    <w:p w14:paraId="1DA84983" w14:textId="77777777" w:rsid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ensure</w:t>
      </w:r>
      <w:r w:rsidR="00773E48">
        <w:rPr>
          <w:rFonts w:ascii="Arial" w:hAnsi="Arial" w:cs="Arial"/>
          <w:sz w:val="22"/>
          <w:szCs w:val="22"/>
        </w:rPr>
        <w:t xml:space="preserve"> that</w:t>
      </w:r>
      <w:r w:rsidRPr="007177BA">
        <w:rPr>
          <w:rFonts w:ascii="Arial" w:hAnsi="Arial" w:cs="Arial"/>
          <w:sz w:val="22"/>
          <w:szCs w:val="22"/>
        </w:rPr>
        <w:t xml:space="preserve"> </w:t>
      </w:r>
      <w:r w:rsidR="00773E48">
        <w:rPr>
          <w:rFonts w:ascii="Arial" w:hAnsi="Arial" w:cs="Arial"/>
          <w:sz w:val="22"/>
          <w:szCs w:val="22"/>
        </w:rPr>
        <w:t>adults</w:t>
      </w:r>
      <w:r w:rsidR="00773E48" w:rsidRPr="007177B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sit with children to eat their lunch so that the mealtime is a social occasion.</w:t>
      </w:r>
    </w:p>
    <w:p w14:paraId="5C18D831" w14:textId="77777777" w:rsidR="001F44A2" w:rsidRDefault="001F44A2" w:rsidP="001F44A2">
      <w:pPr>
        <w:spacing w:line="360" w:lineRule="auto"/>
        <w:rPr>
          <w:rFonts w:ascii="Arial" w:hAnsi="Arial" w:cs="Arial"/>
          <w:sz w:val="22"/>
          <w:szCs w:val="22"/>
        </w:rPr>
      </w:pPr>
    </w:p>
    <w:p w14:paraId="402AB315" w14:textId="77777777" w:rsidR="00CD31D7" w:rsidRDefault="00CD31D7" w:rsidP="00CD31D7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</w:rPr>
        <w:t xml:space="preserve">Special Occasions </w:t>
      </w:r>
    </w:p>
    <w:p w14:paraId="4124F9F5" w14:textId="77777777" w:rsidR="00CD31D7" w:rsidRDefault="00CD31D7" w:rsidP="00CD31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Throughout the year, we are aware that some families enjoy celebrating various occasions. </w:t>
      </w:r>
    </w:p>
    <w:p w14:paraId="4295F0DD" w14:textId="77777777" w:rsidR="00CD31D7" w:rsidRDefault="00CD31D7" w:rsidP="00CD31D7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do not allow: Cake, </w:t>
      </w:r>
      <w:proofErr w:type="gramStart"/>
      <w:r>
        <w:rPr>
          <w:rFonts w:ascii="Arial" w:hAnsi="Arial" w:cs="Arial"/>
        </w:rPr>
        <w:t>Sweets</w:t>
      </w:r>
      <w:proofErr w:type="gramEnd"/>
      <w:r>
        <w:rPr>
          <w:rFonts w:ascii="Arial" w:hAnsi="Arial" w:cs="Arial"/>
        </w:rPr>
        <w:t xml:space="preserve"> or any other form of confectionary to be passed from one child to another in our care. </w:t>
      </w:r>
    </w:p>
    <w:p w14:paraId="0D46255B" w14:textId="77777777" w:rsidR="00CD31D7" w:rsidRDefault="00CD31D7" w:rsidP="00CD31D7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line with our healthy eating policy, Staff will refuse to offer any of the above to children and return items to the parent/carer. </w:t>
      </w:r>
    </w:p>
    <w:p w14:paraId="5713CA15" w14:textId="77777777" w:rsidR="000C5185" w:rsidRPr="000C5185" w:rsidRDefault="000C5185" w:rsidP="000C5185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Only food that has been organised between Pre-School and Parents will be allowed. </w:t>
      </w:r>
    </w:p>
    <w:p w14:paraId="2D3C600C" w14:textId="77777777" w:rsidR="00807FD0" w:rsidRDefault="00807FD0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003D6CBA" w14:textId="77777777" w:rsid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Legal framework</w:t>
      </w:r>
    </w:p>
    <w:p w14:paraId="4F80D02B" w14:textId="77777777" w:rsidR="007177BA" w:rsidRP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BBEEF18" w14:textId="77777777" w:rsidR="007177BA" w:rsidRDefault="007177BA" w:rsidP="007177BA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Regulation (EC) 852/2004 of the European Parliament and of the Coun</w:t>
      </w:r>
      <w:r>
        <w:rPr>
          <w:rFonts w:ascii="Arial" w:hAnsi="Arial" w:cs="Arial"/>
          <w:sz w:val="22"/>
          <w:szCs w:val="22"/>
        </w:rPr>
        <w:t>cil on the Hygiene of Foodstuffs.</w:t>
      </w:r>
    </w:p>
    <w:p w14:paraId="06E73C0C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6FF7410B" w14:textId="77777777" w:rsidR="007177BA" w:rsidRP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Further guidance</w:t>
      </w:r>
    </w:p>
    <w:p w14:paraId="7B873509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0D0A85CC" w14:textId="77777777" w:rsidR="00A21BD9" w:rsidRPr="00A21BD9" w:rsidRDefault="007177BA" w:rsidP="007177BA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Safer Food, Better Business (Food Standards Agency 2011)</w:t>
      </w:r>
    </w:p>
    <w:p w14:paraId="67BB8965" w14:textId="77777777" w:rsidR="00A93758" w:rsidRPr="00285EB4" w:rsidRDefault="00A93758" w:rsidP="007177BA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812653" w:rsidRPr="00452363" w14:paraId="693C8837" w14:textId="77777777" w:rsidTr="00C91EA3">
        <w:tc>
          <w:tcPr>
            <w:tcW w:w="2301" w:type="pct"/>
          </w:tcPr>
          <w:p w14:paraId="2092E0ED" w14:textId="77777777" w:rsidR="00812653" w:rsidRPr="009A3937" w:rsidRDefault="00812653" w:rsidP="00C710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C710B5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3DCBB9E4" w14:textId="77777777" w:rsidR="00812653" w:rsidRPr="009A3937" w:rsidRDefault="00807FD0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Hyde Heath Pre-School</w:t>
            </w:r>
          </w:p>
        </w:tc>
        <w:tc>
          <w:tcPr>
            <w:tcW w:w="957" w:type="pct"/>
          </w:tcPr>
          <w:p w14:paraId="4BA738D8" w14:textId="77777777" w:rsidR="00812653" w:rsidRPr="007177BA" w:rsidRDefault="00285EB4" w:rsidP="007177B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177B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812653" w:rsidRPr="007177BA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7177BA"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812653" w:rsidRPr="00452363" w14:paraId="365B0C58" w14:textId="77777777" w:rsidTr="00C91EA3">
        <w:tc>
          <w:tcPr>
            <w:tcW w:w="2301" w:type="pct"/>
          </w:tcPr>
          <w:p w14:paraId="52428656" w14:textId="77777777" w:rsidR="00812653" w:rsidRPr="009A3937" w:rsidRDefault="00C710B5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D2881B5" w14:textId="208F2AFA" w:rsidR="00812653" w:rsidRPr="009A3937" w:rsidRDefault="00AF3CF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20</w:t>
            </w:r>
            <w:r w:rsidR="00625CC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57" w:type="pct"/>
          </w:tcPr>
          <w:p w14:paraId="7604EF3E" w14:textId="77777777" w:rsidR="00812653" w:rsidRPr="007177BA" w:rsidRDefault="00812653" w:rsidP="007177B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177BA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812653" w:rsidRPr="00452363" w14:paraId="2F768C26" w14:textId="77777777" w:rsidTr="00C91EA3">
        <w:tc>
          <w:tcPr>
            <w:tcW w:w="2301" w:type="pct"/>
          </w:tcPr>
          <w:p w14:paraId="5DF55852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84A1F27" w14:textId="0ADFC448" w:rsidR="00812653" w:rsidRPr="009A3937" w:rsidRDefault="00E9373C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AF3CF3">
              <w:rPr>
                <w:rFonts w:ascii="Arial" w:hAnsi="Arial" w:cs="Arial"/>
                <w:sz w:val="22"/>
                <w:szCs w:val="22"/>
              </w:rPr>
              <w:t>eptember 20</w:t>
            </w:r>
            <w:r w:rsidR="006F0F80">
              <w:rPr>
                <w:rFonts w:ascii="Arial" w:hAnsi="Arial" w:cs="Arial"/>
                <w:sz w:val="22"/>
                <w:szCs w:val="22"/>
              </w:rPr>
              <w:t>2</w:t>
            </w:r>
            <w:r w:rsidR="00625C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7" w:type="pct"/>
          </w:tcPr>
          <w:p w14:paraId="3E99DB15" w14:textId="77777777" w:rsidR="00812653" w:rsidRPr="007177BA" w:rsidRDefault="00812653" w:rsidP="007177B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177BA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812653" w:rsidRPr="00452363" w14:paraId="09760DD0" w14:textId="77777777" w:rsidTr="00C91EA3">
        <w:tc>
          <w:tcPr>
            <w:tcW w:w="2301" w:type="pct"/>
          </w:tcPr>
          <w:p w14:paraId="71EB4746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7177BA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6A1A2E7B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53" w:rsidRPr="00452363" w14:paraId="6595CD94" w14:textId="77777777" w:rsidTr="00C91EA3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10FC91F9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4478B3C8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53" w:rsidRPr="00452363" w14:paraId="0F4CE2D8" w14:textId="77777777" w:rsidTr="00C91EA3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3EFCA35F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7177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7177BA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="007177BA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9A3937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7D144FF8" w14:textId="4579A27F" w:rsidR="00812653" w:rsidRPr="009A3937" w:rsidRDefault="00625CCD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of the Committee</w:t>
            </w:r>
          </w:p>
        </w:tc>
      </w:tr>
    </w:tbl>
    <w:p w14:paraId="13A734CA" w14:textId="77777777" w:rsidR="002A462A" w:rsidRDefault="002A462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10A0E554" w14:textId="54F2B5F5" w:rsidR="001239FF" w:rsidRDefault="001239FF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Other useful </w:t>
      </w:r>
      <w:r w:rsidR="007704BC">
        <w:rPr>
          <w:rFonts w:ascii="Arial" w:hAnsi="Arial" w:cs="Arial"/>
          <w:b/>
          <w:sz w:val="22"/>
          <w:szCs w:val="22"/>
        </w:rPr>
        <w:t>publications</w:t>
      </w:r>
    </w:p>
    <w:p w14:paraId="078A86FC" w14:textId="77777777" w:rsidR="001239FF" w:rsidRDefault="001239FF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68691F40" w14:textId="77777777" w:rsidR="007177BA" w:rsidRPr="007177BA" w:rsidRDefault="007177BA" w:rsidP="007177BA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Nutritional Guidance for the Under Fives (</w:t>
      </w:r>
      <w:r>
        <w:rPr>
          <w:rFonts w:ascii="Arial" w:hAnsi="Arial" w:cs="Arial"/>
          <w:sz w:val="22"/>
          <w:szCs w:val="22"/>
        </w:rPr>
        <w:t>Ed. 2010</w:t>
      </w:r>
      <w:r w:rsidRPr="007177BA">
        <w:rPr>
          <w:rFonts w:ascii="Arial" w:hAnsi="Arial" w:cs="Arial"/>
          <w:sz w:val="22"/>
          <w:szCs w:val="22"/>
        </w:rPr>
        <w:t xml:space="preserve">) </w:t>
      </w:r>
    </w:p>
    <w:p w14:paraId="23E0D2D0" w14:textId="77777777" w:rsidR="001239FF" w:rsidRDefault="000E798A" w:rsidP="007177B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Early Years Essential Cookbook (2009)</w:t>
      </w:r>
    </w:p>
    <w:p w14:paraId="03043302" w14:textId="77777777" w:rsidR="007177BA" w:rsidRPr="007177BA" w:rsidRDefault="007177BA" w:rsidP="007177BA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Healthy and Active Lifestyles for the Early Years (2012)</w:t>
      </w:r>
    </w:p>
    <w:sectPr w:rsidR="007177BA" w:rsidRPr="007177BA" w:rsidSect="00285EB4"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00FD4" w14:textId="77777777" w:rsidR="005E7377" w:rsidRDefault="005E7377" w:rsidP="00A21BD9">
      <w:r>
        <w:separator/>
      </w:r>
    </w:p>
  </w:endnote>
  <w:endnote w:type="continuationSeparator" w:id="0">
    <w:p w14:paraId="1AEDB327" w14:textId="77777777" w:rsidR="005E7377" w:rsidRDefault="005E7377" w:rsidP="00A2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3A8E3" w14:textId="77777777" w:rsidR="00807FD0" w:rsidRPr="00807FD0" w:rsidRDefault="00807FD0" w:rsidP="00807FD0">
    <w:pPr>
      <w:pStyle w:val="Footer"/>
      <w:rPr>
        <w:rFonts w:ascii="Arial" w:hAnsi="Arial" w:cs="Arial"/>
      </w:rPr>
    </w:pPr>
    <w:r w:rsidRPr="00807FD0">
      <w:rPr>
        <w:rFonts w:ascii="Arial" w:hAnsi="Arial" w:cs="Arial"/>
      </w:rPr>
      <w:t>Hyde Heath Pre-School</w:t>
    </w:r>
  </w:p>
  <w:p w14:paraId="4562E661" w14:textId="77777777" w:rsidR="00807FD0" w:rsidRPr="00807FD0" w:rsidRDefault="00807FD0">
    <w:pPr>
      <w:pStyle w:val="Footer"/>
      <w:rPr>
        <w:rFonts w:ascii="Arial" w:hAnsi="Arial" w:cs="Arial"/>
      </w:rPr>
    </w:pPr>
    <w:r w:rsidRPr="00807FD0">
      <w:rPr>
        <w:rFonts w:ascii="Arial" w:hAnsi="Arial" w:cs="Arial"/>
      </w:rPr>
      <w:t>Food and Drink Policy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8A0E" w14:textId="77777777" w:rsidR="00807FD0" w:rsidRPr="00807FD0" w:rsidRDefault="00807FD0">
    <w:pPr>
      <w:pStyle w:val="Footer"/>
      <w:rPr>
        <w:rFonts w:ascii="Arial" w:hAnsi="Arial" w:cs="Arial"/>
      </w:rPr>
    </w:pPr>
    <w:r w:rsidRPr="00807FD0">
      <w:rPr>
        <w:rFonts w:ascii="Arial" w:hAnsi="Arial" w:cs="Arial"/>
      </w:rPr>
      <w:t>Hyde Heath Pre-School</w:t>
    </w:r>
  </w:p>
  <w:p w14:paraId="1DD4062B" w14:textId="77777777" w:rsidR="00807FD0" w:rsidRPr="00807FD0" w:rsidRDefault="00807FD0">
    <w:pPr>
      <w:pStyle w:val="Footer"/>
      <w:rPr>
        <w:rFonts w:ascii="Arial" w:hAnsi="Arial" w:cs="Arial"/>
      </w:rPr>
    </w:pPr>
    <w:r w:rsidRPr="00807FD0">
      <w:rPr>
        <w:rFonts w:ascii="Arial" w:hAnsi="Arial" w:cs="Arial"/>
      </w:rPr>
      <w:t>Food and Drink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8E8BE" w14:textId="77777777" w:rsidR="005E7377" w:rsidRDefault="005E7377" w:rsidP="00A21BD9">
      <w:r>
        <w:separator/>
      </w:r>
    </w:p>
  </w:footnote>
  <w:footnote w:type="continuationSeparator" w:id="0">
    <w:p w14:paraId="3EF5BBC0" w14:textId="77777777" w:rsidR="005E7377" w:rsidRDefault="005E7377" w:rsidP="00A2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6002" w14:textId="77777777" w:rsidR="00A21BD9" w:rsidRPr="00C91EA3" w:rsidRDefault="00285EB4" w:rsidP="00C91EA3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C91EA3">
      <w:rPr>
        <w:rFonts w:ascii="Arial" w:hAnsi="Arial"/>
        <w:b/>
        <w:sz w:val="22"/>
        <w:szCs w:val="22"/>
      </w:rPr>
      <w:t>S</w:t>
    </w:r>
    <w:r w:rsidR="00C841D7" w:rsidRPr="00C91EA3">
      <w:rPr>
        <w:rFonts w:ascii="Arial" w:hAnsi="Arial"/>
        <w:b/>
        <w:sz w:val="22"/>
        <w:szCs w:val="22"/>
      </w:rPr>
      <w:t xml:space="preserve">afeguarding and </w:t>
    </w:r>
    <w:r w:rsidR="00A21BD9" w:rsidRPr="00C91EA3">
      <w:rPr>
        <w:rFonts w:ascii="Arial" w:hAnsi="Arial"/>
        <w:b/>
        <w:sz w:val="22"/>
        <w:szCs w:val="22"/>
      </w:rPr>
      <w:t>We</w:t>
    </w:r>
    <w:r w:rsidR="00C841D7" w:rsidRPr="00C91EA3">
      <w:rPr>
        <w:rFonts w:ascii="Arial" w:hAnsi="Arial"/>
        <w:b/>
        <w:sz w:val="22"/>
        <w:szCs w:val="22"/>
      </w:rPr>
      <w:t>lfare Requirement: Health</w:t>
    </w:r>
  </w:p>
  <w:p w14:paraId="729EFB79" w14:textId="77777777" w:rsidR="00A21BD9" w:rsidRPr="00C91EA3" w:rsidRDefault="00C841D7" w:rsidP="00C91EA3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C91EA3">
      <w:rPr>
        <w:rFonts w:ascii="Arial" w:hAnsi="Arial"/>
        <w:sz w:val="22"/>
        <w:szCs w:val="22"/>
      </w:rPr>
      <w:t xml:space="preserve">Where children are provided with meals, </w:t>
    </w:r>
    <w:proofErr w:type="gramStart"/>
    <w:r w:rsidRPr="00C91EA3">
      <w:rPr>
        <w:rFonts w:ascii="Arial" w:hAnsi="Arial"/>
        <w:sz w:val="22"/>
        <w:szCs w:val="22"/>
      </w:rPr>
      <w:t>snacks</w:t>
    </w:r>
    <w:proofErr w:type="gramEnd"/>
    <w:r w:rsidRPr="00C91EA3">
      <w:rPr>
        <w:rFonts w:ascii="Arial" w:hAnsi="Arial"/>
        <w:sz w:val="22"/>
        <w:szCs w:val="22"/>
      </w:rPr>
      <w:t xml:space="preserve"> and drinks, they must be heal</w:t>
    </w:r>
    <w:r w:rsidR="00D06D6D" w:rsidRPr="00C91EA3">
      <w:rPr>
        <w:rFonts w:ascii="Arial" w:hAnsi="Arial"/>
        <w:sz w:val="22"/>
        <w:szCs w:val="22"/>
      </w:rPr>
      <w:t>thy, b</w:t>
    </w:r>
    <w:r w:rsidRPr="00C91EA3">
      <w:rPr>
        <w:rFonts w:ascii="Arial" w:hAnsi="Arial"/>
        <w:sz w:val="22"/>
        <w:szCs w:val="22"/>
      </w:rPr>
      <w:t>alanced and nutritious.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A28"/>
    <w:multiLevelType w:val="hybridMultilevel"/>
    <w:tmpl w:val="9D7C1864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13279"/>
    <w:multiLevelType w:val="hybridMultilevel"/>
    <w:tmpl w:val="FCF862DE"/>
    <w:lvl w:ilvl="0" w:tplc="341677EC"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Arial-BoldMT" w:hAnsi="Arial-BoldMT" w:cs="Arial-BoldMT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30A9D"/>
    <w:multiLevelType w:val="hybridMultilevel"/>
    <w:tmpl w:val="BE160206"/>
    <w:lvl w:ilvl="0" w:tplc="26AA9128"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Arial-BoldMT" w:hAnsi="Arial-BoldMT" w:cs="Arial-BoldMT" w:hint="default"/>
        <w:b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F05B1"/>
    <w:multiLevelType w:val="hybridMultilevel"/>
    <w:tmpl w:val="3230AB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74A4B"/>
    <w:multiLevelType w:val="hybridMultilevel"/>
    <w:tmpl w:val="EACEA0E6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677DC"/>
    <w:multiLevelType w:val="hybridMultilevel"/>
    <w:tmpl w:val="0E2C0108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952EC"/>
    <w:multiLevelType w:val="hybridMultilevel"/>
    <w:tmpl w:val="F5A421B6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07182A"/>
    <w:multiLevelType w:val="hybridMultilevel"/>
    <w:tmpl w:val="6212D824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F44BF"/>
    <w:multiLevelType w:val="hybridMultilevel"/>
    <w:tmpl w:val="4232E05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B0C4B"/>
    <w:multiLevelType w:val="hybridMultilevel"/>
    <w:tmpl w:val="A156D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A5C32"/>
    <w:multiLevelType w:val="hybridMultilevel"/>
    <w:tmpl w:val="62A82A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7D0034"/>
    <w:multiLevelType w:val="hybridMultilevel"/>
    <w:tmpl w:val="FEA6EAC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904A4"/>
    <w:multiLevelType w:val="hybridMultilevel"/>
    <w:tmpl w:val="94B8D05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28244E"/>
    <w:multiLevelType w:val="hybridMultilevel"/>
    <w:tmpl w:val="BE2063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2A7557"/>
    <w:multiLevelType w:val="hybridMultilevel"/>
    <w:tmpl w:val="D256E48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5A69C6"/>
    <w:multiLevelType w:val="hybridMultilevel"/>
    <w:tmpl w:val="03CAA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656D89"/>
    <w:multiLevelType w:val="hybridMultilevel"/>
    <w:tmpl w:val="19008D50"/>
    <w:lvl w:ilvl="0" w:tplc="FFFFFFFF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567A23"/>
    <w:multiLevelType w:val="hybridMultilevel"/>
    <w:tmpl w:val="A8FEA3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5654A3"/>
    <w:multiLevelType w:val="hybridMultilevel"/>
    <w:tmpl w:val="49E441A4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463C43"/>
    <w:multiLevelType w:val="hybridMultilevel"/>
    <w:tmpl w:val="0C489EEA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091F14"/>
    <w:multiLevelType w:val="hybridMultilevel"/>
    <w:tmpl w:val="7B4A4F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0F4FF0"/>
    <w:multiLevelType w:val="hybridMultilevel"/>
    <w:tmpl w:val="CC567904"/>
    <w:lvl w:ilvl="0" w:tplc="A4168082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78638A"/>
    <w:multiLevelType w:val="hybridMultilevel"/>
    <w:tmpl w:val="D82EE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1624AA"/>
    <w:multiLevelType w:val="hybridMultilevel"/>
    <w:tmpl w:val="15746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864469"/>
    <w:multiLevelType w:val="hybridMultilevel"/>
    <w:tmpl w:val="6106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41655"/>
    <w:multiLevelType w:val="hybridMultilevel"/>
    <w:tmpl w:val="C652B176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3"/>
  </w:num>
  <w:num w:numId="5">
    <w:abstractNumId w:val="19"/>
  </w:num>
  <w:num w:numId="6">
    <w:abstractNumId w:val="21"/>
  </w:num>
  <w:num w:numId="7">
    <w:abstractNumId w:val="7"/>
  </w:num>
  <w:num w:numId="8">
    <w:abstractNumId w:val="0"/>
  </w:num>
  <w:num w:numId="9">
    <w:abstractNumId w:val="20"/>
  </w:num>
  <w:num w:numId="10">
    <w:abstractNumId w:val="18"/>
  </w:num>
  <w:num w:numId="11">
    <w:abstractNumId w:val="1"/>
  </w:num>
  <w:num w:numId="12">
    <w:abstractNumId w:val="24"/>
  </w:num>
  <w:num w:numId="13">
    <w:abstractNumId w:val="23"/>
  </w:num>
  <w:num w:numId="14">
    <w:abstractNumId w:val="6"/>
  </w:num>
  <w:num w:numId="15">
    <w:abstractNumId w:val="5"/>
  </w:num>
  <w:num w:numId="16">
    <w:abstractNumId w:val="25"/>
  </w:num>
  <w:num w:numId="17">
    <w:abstractNumId w:val="4"/>
  </w:num>
  <w:num w:numId="18">
    <w:abstractNumId w:val="12"/>
  </w:num>
  <w:num w:numId="19">
    <w:abstractNumId w:val="2"/>
  </w:num>
  <w:num w:numId="20">
    <w:abstractNumId w:val="8"/>
  </w:num>
  <w:num w:numId="21">
    <w:abstractNumId w:val="14"/>
  </w:num>
  <w:num w:numId="22">
    <w:abstractNumId w:val="17"/>
  </w:num>
  <w:num w:numId="23">
    <w:abstractNumId w:val="10"/>
  </w:num>
  <w:num w:numId="24">
    <w:abstractNumId w:val="11"/>
  </w:num>
  <w:num w:numId="25">
    <w:abstractNumId w:val="15"/>
  </w:num>
  <w:num w:numId="26">
    <w:abstractNumId w:val="9"/>
  </w:num>
  <w:num w:numId="2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62A"/>
    <w:rsid w:val="00001769"/>
    <w:rsid w:val="00003241"/>
    <w:rsid w:val="0001379C"/>
    <w:rsid w:val="0002176A"/>
    <w:rsid w:val="00066CF2"/>
    <w:rsid w:val="0008574B"/>
    <w:rsid w:val="000C215F"/>
    <w:rsid w:val="000C5185"/>
    <w:rsid w:val="000C7CAD"/>
    <w:rsid w:val="000D2B1E"/>
    <w:rsid w:val="000E798A"/>
    <w:rsid w:val="000E7D75"/>
    <w:rsid w:val="001239FF"/>
    <w:rsid w:val="00150659"/>
    <w:rsid w:val="001544F2"/>
    <w:rsid w:val="00155D7C"/>
    <w:rsid w:val="00170D90"/>
    <w:rsid w:val="00180FCE"/>
    <w:rsid w:val="001D19F6"/>
    <w:rsid w:val="001F44A2"/>
    <w:rsid w:val="00260B51"/>
    <w:rsid w:val="00285EB4"/>
    <w:rsid w:val="002A20C7"/>
    <w:rsid w:val="002A462A"/>
    <w:rsid w:val="002C5CE1"/>
    <w:rsid w:val="002E2521"/>
    <w:rsid w:val="00312CD5"/>
    <w:rsid w:val="00315E67"/>
    <w:rsid w:val="0031724C"/>
    <w:rsid w:val="00333134"/>
    <w:rsid w:val="00371292"/>
    <w:rsid w:val="003810CF"/>
    <w:rsid w:val="00417B4A"/>
    <w:rsid w:val="00435D8D"/>
    <w:rsid w:val="004445F3"/>
    <w:rsid w:val="00461B60"/>
    <w:rsid w:val="004724F2"/>
    <w:rsid w:val="004C01E7"/>
    <w:rsid w:val="004C1772"/>
    <w:rsid w:val="004D7B8D"/>
    <w:rsid w:val="004F1746"/>
    <w:rsid w:val="0054358A"/>
    <w:rsid w:val="00547E2D"/>
    <w:rsid w:val="00581B8B"/>
    <w:rsid w:val="00585689"/>
    <w:rsid w:val="005B447C"/>
    <w:rsid w:val="005E7377"/>
    <w:rsid w:val="005F5D1F"/>
    <w:rsid w:val="00612963"/>
    <w:rsid w:val="00625CCD"/>
    <w:rsid w:val="00663D4A"/>
    <w:rsid w:val="0069023B"/>
    <w:rsid w:val="00690E21"/>
    <w:rsid w:val="00693974"/>
    <w:rsid w:val="006F0F80"/>
    <w:rsid w:val="006F6636"/>
    <w:rsid w:val="00700D43"/>
    <w:rsid w:val="00707CEC"/>
    <w:rsid w:val="00716465"/>
    <w:rsid w:val="007177BA"/>
    <w:rsid w:val="007452B6"/>
    <w:rsid w:val="00754DB7"/>
    <w:rsid w:val="007704BC"/>
    <w:rsid w:val="00773E48"/>
    <w:rsid w:val="00785158"/>
    <w:rsid w:val="00794D29"/>
    <w:rsid w:val="007A6224"/>
    <w:rsid w:val="007B6399"/>
    <w:rsid w:val="00807FD0"/>
    <w:rsid w:val="00812653"/>
    <w:rsid w:val="00851C5B"/>
    <w:rsid w:val="008A516A"/>
    <w:rsid w:val="008B493A"/>
    <w:rsid w:val="00945E9F"/>
    <w:rsid w:val="00960303"/>
    <w:rsid w:val="00967D36"/>
    <w:rsid w:val="00970879"/>
    <w:rsid w:val="009865B9"/>
    <w:rsid w:val="00986C7C"/>
    <w:rsid w:val="009A3937"/>
    <w:rsid w:val="009C2F7C"/>
    <w:rsid w:val="009C6404"/>
    <w:rsid w:val="009F26A6"/>
    <w:rsid w:val="00A1094E"/>
    <w:rsid w:val="00A21BD9"/>
    <w:rsid w:val="00A3510C"/>
    <w:rsid w:val="00A46EA7"/>
    <w:rsid w:val="00A60EC5"/>
    <w:rsid w:val="00A632A9"/>
    <w:rsid w:val="00A80038"/>
    <w:rsid w:val="00A829FC"/>
    <w:rsid w:val="00A93758"/>
    <w:rsid w:val="00AF3CF3"/>
    <w:rsid w:val="00B13426"/>
    <w:rsid w:val="00B83505"/>
    <w:rsid w:val="00B849A3"/>
    <w:rsid w:val="00B93C63"/>
    <w:rsid w:val="00BA00ED"/>
    <w:rsid w:val="00BA2128"/>
    <w:rsid w:val="00C335C7"/>
    <w:rsid w:val="00C468C4"/>
    <w:rsid w:val="00C61E15"/>
    <w:rsid w:val="00C65C0F"/>
    <w:rsid w:val="00C710B5"/>
    <w:rsid w:val="00C71E0E"/>
    <w:rsid w:val="00C841D7"/>
    <w:rsid w:val="00C91EA3"/>
    <w:rsid w:val="00CD31D7"/>
    <w:rsid w:val="00CE799E"/>
    <w:rsid w:val="00D01FB8"/>
    <w:rsid w:val="00D049FA"/>
    <w:rsid w:val="00D06D6D"/>
    <w:rsid w:val="00D178A6"/>
    <w:rsid w:val="00D25E35"/>
    <w:rsid w:val="00D31412"/>
    <w:rsid w:val="00D56E48"/>
    <w:rsid w:val="00D75F9C"/>
    <w:rsid w:val="00D76F0C"/>
    <w:rsid w:val="00D922CF"/>
    <w:rsid w:val="00D93D0E"/>
    <w:rsid w:val="00DC645F"/>
    <w:rsid w:val="00DC6859"/>
    <w:rsid w:val="00DF0823"/>
    <w:rsid w:val="00E26014"/>
    <w:rsid w:val="00E51263"/>
    <w:rsid w:val="00E9373C"/>
    <w:rsid w:val="00EA3424"/>
    <w:rsid w:val="00ED01F8"/>
    <w:rsid w:val="00ED2327"/>
    <w:rsid w:val="00F8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013F0380"/>
  <w15:chartTrackingRefBased/>
  <w15:docId w15:val="{083664BE-FE03-4B24-82FF-25B3B1DB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8C4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semiHidden/>
    <w:rsid w:val="00D75F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B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BD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21B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BD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C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2</cp:revision>
  <dcterms:created xsi:type="dcterms:W3CDTF">2020-09-10T12:42:00Z</dcterms:created>
  <dcterms:modified xsi:type="dcterms:W3CDTF">2020-09-10T12:42:00Z</dcterms:modified>
</cp:coreProperties>
</file>