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099DC" w14:textId="77777777" w:rsidR="001219CF" w:rsidRPr="006F5FFE" w:rsidRDefault="001219CF" w:rsidP="001219CF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5C9398D0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2BDB7107" w14:textId="77777777" w:rsidR="001219CF" w:rsidRPr="006F5FFE" w:rsidRDefault="001219CF" w:rsidP="001219CF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1C8BE6CC" w14:textId="77777777" w:rsidR="001219CF" w:rsidRPr="006F5FFE" w:rsidRDefault="001219CF" w:rsidP="001219CF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3E21DE00" w14:textId="77777777" w:rsidR="001219CF" w:rsidRPr="006F5FFE" w:rsidRDefault="001219CF" w:rsidP="001219CF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344E8130" w14:textId="77777777" w:rsidR="001219CF" w:rsidRPr="006F5FFE" w:rsidRDefault="001219CF" w:rsidP="001219CF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42BEEA73" w14:textId="77777777" w:rsidR="001219CF" w:rsidRPr="006F5FFE" w:rsidRDefault="001219CF" w:rsidP="001219CF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313519B7" w14:textId="77777777" w:rsidR="001219CF" w:rsidRPr="006F5FFE" w:rsidRDefault="001219CF" w:rsidP="001219CF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5D285673" w14:textId="77777777" w:rsidR="001219CF" w:rsidRPr="006F5FFE" w:rsidRDefault="001219CF" w:rsidP="001219CF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6F8952DD" w14:textId="77777777" w:rsidR="00927AC4" w:rsidRPr="00D735BA" w:rsidRDefault="00927AC4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23CE75E" w14:textId="77777777" w:rsidR="00927AC4" w:rsidRPr="00D735BA" w:rsidRDefault="00F52DB1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6B6CCE">
        <w:rPr>
          <w:rFonts w:ascii="Arial" w:hAnsi="Arial" w:cs="Arial"/>
          <w:b/>
          <w:sz w:val="28"/>
          <w:szCs w:val="28"/>
        </w:rPr>
        <w:t>7</w:t>
      </w:r>
      <w:r w:rsidR="00CC27CA">
        <w:rPr>
          <w:rFonts w:ascii="Arial" w:hAnsi="Arial" w:cs="Arial"/>
          <w:b/>
          <w:sz w:val="28"/>
          <w:szCs w:val="28"/>
        </w:rPr>
        <w:t xml:space="preserve"> </w:t>
      </w:r>
      <w:r w:rsidR="00927AC4" w:rsidRPr="00DC6FEE">
        <w:rPr>
          <w:rFonts w:ascii="Arial" w:hAnsi="Arial" w:cs="Arial"/>
          <w:b/>
          <w:sz w:val="28"/>
          <w:szCs w:val="28"/>
        </w:rPr>
        <w:t>Provider records</w:t>
      </w:r>
    </w:p>
    <w:p w14:paraId="7584B705" w14:textId="77777777" w:rsidR="00927AC4" w:rsidRPr="00D735BA" w:rsidRDefault="00927AC4" w:rsidP="0097059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F6E2BA8" w14:textId="77777777" w:rsidR="00927AC4" w:rsidRPr="00DC6FEE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 xml:space="preserve">Policy </w:t>
      </w:r>
      <w:r w:rsidR="00FB6997">
        <w:rPr>
          <w:rFonts w:ascii="Arial" w:hAnsi="Arial" w:cs="Arial"/>
          <w:b/>
          <w:sz w:val="22"/>
          <w:szCs w:val="22"/>
        </w:rPr>
        <w:t>s</w:t>
      </w:r>
      <w:r w:rsidRPr="00DC6FEE">
        <w:rPr>
          <w:rFonts w:ascii="Arial" w:hAnsi="Arial" w:cs="Arial"/>
          <w:b/>
          <w:sz w:val="22"/>
          <w:szCs w:val="22"/>
        </w:rPr>
        <w:t>tatement</w:t>
      </w:r>
    </w:p>
    <w:p w14:paraId="408DD214" w14:textId="77777777" w:rsidR="00927AC4" w:rsidRPr="00DC6FEE" w:rsidRDefault="00927AC4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C12175" w14:textId="77777777" w:rsidR="00C168E7" w:rsidRP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We keep records and documentation for the purpose of maintaining our </w:t>
      </w:r>
      <w:r w:rsidR="001219CF">
        <w:rPr>
          <w:rFonts w:cs="Arial"/>
          <w:i w:val="0"/>
          <w:sz w:val="22"/>
          <w:szCs w:val="22"/>
        </w:rPr>
        <w:t>charity</w:t>
      </w:r>
      <w:r w:rsidRPr="00C168E7">
        <w:rPr>
          <w:rFonts w:cs="Arial"/>
          <w:i w:val="0"/>
          <w:sz w:val="22"/>
          <w:szCs w:val="22"/>
        </w:rPr>
        <w:t>. These include:</w:t>
      </w:r>
    </w:p>
    <w:p w14:paraId="5B2D5753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Records pertaining to our registration.</w:t>
      </w:r>
    </w:p>
    <w:p w14:paraId="757BF27A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Landlord/lease documents and other contractual documentation pertaining to amenities, </w:t>
      </w:r>
      <w:proofErr w:type="gramStart"/>
      <w:r w:rsidRPr="00C168E7">
        <w:rPr>
          <w:rFonts w:cs="Arial"/>
          <w:i w:val="0"/>
          <w:sz w:val="22"/>
          <w:szCs w:val="22"/>
        </w:rPr>
        <w:t>services</w:t>
      </w:r>
      <w:proofErr w:type="gramEnd"/>
      <w:r w:rsidRPr="00C168E7">
        <w:rPr>
          <w:rFonts w:cs="Arial"/>
          <w:i w:val="0"/>
          <w:sz w:val="22"/>
          <w:szCs w:val="22"/>
        </w:rPr>
        <w:t xml:space="preserve"> and goods.</w:t>
      </w:r>
    </w:p>
    <w:p w14:paraId="2F121EAB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Financial records pertaining to income and expenditure.</w:t>
      </w:r>
    </w:p>
    <w:p w14:paraId="652F52C5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Risk assessments.</w:t>
      </w:r>
    </w:p>
    <w:p w14:paraId="638748CC" w14:textId="77777777" w:rsidR="00C168E7" w:rsidRP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Employment records of </w:t>
      </w:r>
      <w:r w:rsidR="001219CF">
        <w:rPr>
          <w:rFonts w:cs="Arial"/>
          <w:i w:val="0"/>
          <w:sz w:val="22"/>
          <w:szCs w:val="22"/>
        </w:rPr>
        <w:t>our</w:t>
      </w:r>
      <w:r w:rsidR="00331DCB"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staff including their name, home address and telephone number.</w:t>
      </w:r>
    </w:p>
    <w:p w14:paraId="5800B644" w14:textId="77777777" w:rsidR="00C168E7" w:rsidRDefault="00C168E7" w:rsidP="003D12C4">
      <w:pPr>
        <w:pStyle w:val="BodyText"/>
        <w:numPr>
          <w:ilvl w:val="0"/>
          <w:numId w:val="4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Names, addresses and telephone numbers of anyone else who is regularly in unsupervised contact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with the children.</w:t>
      </w:r>
    </w:p>
    <w:p w14:paraId="2E5D27B8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46C98F97" w14:textId="77777777" w:rsidR="00C168E7" w:rsidRP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We consider our records as confidential based on the sensitivity of information, such as with employment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 xml:space="preserve">records. These confidential records are maintained </w:t>
      </w:r>
      <w:proofErr w:type="gramStart"/>
      <w:r w:rsidRPr="00C168E7">
        <w:rPr>
          <w:rFonts w:cs="Arial"/>
          <w:i w:val="0"/>
          <w:sz w:val="22"/>
          <w:szCs w:val="22"/>
        </w:rPr>
        <w:t>with regard to</w:t>
      </w:r>
      <w:proofErr w:type="gramEnd"/>
      <w:r w:rsidRPr="00C168E7">
        <w:rPr>
          <w:rFonts w:cs="Arial"/>
          <w:i w:val="0"/>
          <w:sz w:val="22"/>
          <w:szCs w:val="22"/>
        </w:rPr>
        <w:t xml:space="preserve"> the framework of the</w:t>
      </w:r>
      <w:r w:rsidR="00B51381">
        <w:rPr>
          <w:rFonts w:cs="Arial"/>
          <w:i w:val="0"/>
          <w:sz w:val="22"/>
          <w:szCs w:val="22"/>
        </w:rPr>
        <w:t xml:space="preserve"> </w:t>
      </w:r>
      <w:r w:rsidR="00B51381" w:rsidRPr="00B51381">
        <w:rPr>
          <w:rFonts w:cs="Arial"/>
          <w:i w:val="0"/>
          <w:sz w:val="22"/>
          <w:szCs w:val="22"/>
        </w:rPr>
        <w:t>General Data Protection Regulations (2018), further details are given in our Privacy Notice</w:t>
      </w:r>
      <w:r w:rsidR="00B51381"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and the Human Rights Act (1998).</w:t>
      </w:r>
    </w:p>
    <w:p w14:paraId="3D967437" w14:textId="77777777" w:rsidR="00C168E7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4FF52C15" w14:textId="77777777" w:rsidR="00927AC4" w:rsidRPr="00DC6FEE" w:rsidRDefault="00C168E7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 xml:space="preserve">This policy and procedure </w:t>
      </w:r>
      <w:r w:rsidR="00331DCB">
        <w:rPr>
          <w:rFonts w:cs="Arial"/>
          <w:i w:val="0"/>
          <w:sz w:val="22"/>
          <w:szCs w:val="22"/>
        </w:rPr>
        <w:t>s</w:t>
      </w:r>
      <w:r w:rsidR="001219CF">
        <w:rPr>
          <w:rFonts w:cs="Arial"/>
          <w:i w:val="0"/>
          <w:sz w:val="22"/>
          <w:szCs w:val="22"/>
        </w:rPr>
        <w:t>hould be read alongside our</w:t>
      </w:r>
      <w:r w:rsidRPr="00C168E7">
        <w:rPr>
          <w:rFonts w:cs="Arial"/>
          <w:i w:val="0"/>
          <w:sz w:val="22"/>
          <w:szCs w:val="22"/>
        </w:rPr>
        <w:t xml:space="preserve"> </w:t>
      </w:r>
      <w:r w:rsidR="00B51381" w:rsidRPr="00B51381">
        <w:rPr>
          <w:rFonts w:cs="Arial"/>
          <w:i w:val="0"/>
          <w:sz w:val="22"/>
          <w:szCs w:val="22"/>
        </w:rPr>
        <w:t>Privacy Notice,</w:t>
      </w:r>
      <w:r w:rsidR="00B51381">
        <w:rPr>
          <w:rFonts w:cs="Arial"/>
          <w:i w:val="0"/>
          <w:color w:val="FF000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and Information Sharing Policy.</w:t>
      </w:r>
    </w:p>
    <w:p w14:paraId="0BA9141F" w14:textId="77777777" w:rsidR="00660953" w:rsidRDefault="00660953" w:rsidP="00970590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7075B1B7" w14:textId="77777777" w:rsidR="00927AC4" w:rsidRPr="00DC6FEE" w:rsidRDefault="00660953" w:rsidP="009705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927AC4" w:rsidRPr="00DC6FEE">
        <w:rPr>
          <w:rFonts w:ascii="Arial" w:hAnsi="Arial" w:cs="Arial"/>
          <w:b/>
          <w:sz w:val="22"/>
          <w:szCs w:val="22"/>
        </w:rPr>
        <w:t>rocedures</w:t>
      </w:r>
    </w:p>
    <w:p w14:paraId="6E2FAC1E" w14:textId="77777777" w:rsidR="00927AC4" w:rsidRPr="00DC6FEE" w:rsidRDefault="00927AC4" w:rsidP="00970590">
      <w:pPr>
        <w:spacing w:line="360" w:lineRule="auto"/>
        <w:rPr>
          <w:rFonts w:ascii="Arial" w:hAnsi="Arial" w:cs="Arial"/>
          <w:sz w:val="22"/>
          <w:szCs w:val="22"/>
        </w:rPr>
      </w:pPr>
    </w:p>
    <w:p w14:paraId="35EAF7CE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records are the responsibility of </w:t>
      </w:r>
      <w:r w:rsidR="00331DCB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>management team who ensure they are kept securely.</w:t>
      </w:r>
    </w:p>
    <w:p w14:paraId="12316BE3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All </w:t>
      </w:r>
      <w:r w:rsidR="001219CF">
        <w:rPr>
          <w:rFonts w:ascii="Arial" w:hAnsi="Arial" w:cs="Arial"/>
          <w:sz w:val="22"/>
          <w:szCs w:val="22"/>
        </w:rPr>
        <w:t>our</w:t>
      </w:r>
      <w:r w:rsidR="00331DCB">
        <w:rPr>
          <w:rFonts w:ascii="Arial" w:hAnsi="Arial" w:cs="Arial"/>
          <w:sz w:val="22"/>
          <w:szCs w:val="22"/>
        </w:rPr>
        <w:t xml:space="preserve"> </w:t>
      </w:r>
      <w:r w:rsidRPr="00C168E7">
        <w:rPr>
          <w:rFonts w:ascii="Arial" w:hAnsi="Arial" w:cs="Arial"/>
          <w:sz w:val="22"/>
          <w:szCs w:val="22"/>
        </w:rPr>
        <w:t xml:space="preserve">records are kept in an orderly way in files and filing is kept </w:t>
      </w:r>
      <w:proofErr w:type="gramStart"/>
      <w:r w:rsidRPr="00C168E7">
        <w:rPr>
          <w:rFonts w:ascii="Arial" w:hAnsi="Arial" w:cs="Arial"/>
          <w:sz w:val="22"/>
          <w:szCs w:val="22"/>
        </w:rPr>
        <w:t>up-to-date</w:t>
      </w:r>
      <w:proofErr w:type="gramEnd"/>
      <w:r w:rsidRPr="00C168E7">
        <w:rPr>
          <w:rFonts w:ascii="Arial" w:hAnsi="Arial" w:cs="Arial"/>
          <w:sz w:val="22"/>
          <w:szCs w:val="22"/>
        </w:rPr>
        <w:t>.</w:t>
      </w:r>
    </w:p>
    <w:p w14:paraId="0D0492F9" w14:textId="77777777" w:rsidR="00C168E7" w:rsidRPr="00C168E7" w:rsidRDefault="001219CF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331DCB">
        <w:rPr>
          <w:rFonts w:ascii="Arial" w:hAnsi="Arial" w:cs="Arial"/>
          <w:sz w:val="22"/>
          <w:szCs w:val="22"/>
        </w:rPr>
        <w:t xml:space="preserve"> f</w:t>
      </w:r>
      <w:r w:rsidR="00331DCB" w:rsidRPr="00C168E7">
        <w:rPr>
          <w:rFonts w:ascii="Arial" w:hAnsi="Arial" w:cs="Arial"/>
          <w:sz w:val="22"/>
          <w:szCs w:val="22"/>
        </w:rPr>
        <w:t xml:space="preserve">inancial </w:t>
      </w:r>
      <w:r w:rsidR="00C168E7" w:rsidRPr="00C168E7">
        <w:rPr>
          <w:rFonts w:ascii="Arial" w:hAnsi="Arial" w:cs="Arial"/>
          <w:sz w:val="22"/>
          <w:szCs w:val="22"/>
        </w:rPr>
        <w:t xml:space="preserve">records are kept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up-to-date</w:t>
      </w:r>
      <w:proofErr w:type="gramEnd"/>
      <w:r w:rsidR="00C168E7" w:rsidRPr="00C168E7">
        <w:rPr>
          <w:rFonts w:ascii="Arial" w:hAnsi="Arial" w:cs="Arial"/>
          <w:sz w:val="22"/>
          <w:szCs w:val="22"/>
        </w:rPr>
        <w:t xml:space="preserve"> for audit purposes.</w:t>
      </w:r>
    </w:p>
    <w:p w14:paraId="03871415" w14:textId="77777777" w:rsidR="00C168E7" w:rsidRPr="00970590" w:rsidRDefault="001219CF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331DCB">
        <w:rPr>
          <w:rFonts w:ascii="Arial" w:hAnsi="Arial" w:cs="Arial"/>
          <w:sz w:val="22"/>
          <w:szCs w:val="22"/>
        </w:rPr>
        <w:t xml:space="preserve"> maintain h</w:t>
      </w:r>
      <w:r w:rsidR="00331DCB" w:rsidRPr="00970590">
        <w:rPr>
          <w:rFonts w:ascii="Arial" w:hAnsi="Arial" w:cs="Arial"/>
          <w:sz w:val="22"/>
          <w:szCs w:val="22"/>
        </w:rPr>
        <w:t xml:space="preserve">ealth </w:t>
      </w:r>
      <w:r w:rsidR="00C168E7" w:rsidRPr="00970590">
        <w:rPr>
          <w:rFonts w:ascii="Arial" w:hAnsi="Arial" w:cs="Arial"/>
          <w:sz w:val="22"/>
          <w:szCs w:val="22"/>
        </w:rPr>
        <w:t>and safety records; these include risk assessments, details of checks or</w:t>
      </w:r>
      <w:r w:rsidR="00970590">
        <w:rPr>
          <w:rFonts w:ascii="Arial" w:hAnsi="Arial" w:cs="Arial"/>
          <w:sz w:val="22"/>
          <w:szCs w:val="22"/>
        </w:rPr>
        <w:t xml:space="preserve"> </w:t>
      </w:r>
      <w:r w:rsidR="00C168E7" w:rsidRPr="00970590">
        <w:rPr>
          <w:rFonts w:ascii="Arial" w:hAnsi="Arial" w:cs="Arial"/>
          <w:sz w:val="22"/>
          <w:szCs w:val="22"/>
        </w:rPr>
        <w:t>inspections and guidance etc.</w:t>
      </w:r>
    </w:p>
    <w:p w14:paraId="701A10E4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Ofsted registration certificate is displayed.</w:t>
      </w:r>
    </w:p>
    <w:p w14:paraId="3306DB90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Our Public Liability insurance certificate is displayed.</w:t>
      </w:r>
    </w:p>
    <w:p w14:paraId="2921E9F9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All our employment and staff records are kept securely and confidentially.</w:t>
      </w:r>
    </w:p>
    <w:p w14:paraId="1519B3F3" w14:textId="77777777" w:rsidR="00970590" w:rsidRDefault="00970590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619377D" w14:textId="77777777" w:rsidR="00C168E7" w:rsidRPr="00C168E7" w:rsidRDefault="00C168E7" w:rsidP="00970590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We notify Ofsted of any:</w:t>
      </w:r>
    </w:p>
    <w:p w14:paraId="60727174" w14:textId="77777777" w:rsidR="00C168E7" w:rsidRPr="00C168E7" w:rsidRDefault="00A01A36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31DCB">
        <w:rPr>
          <w:rFonts w:ascii="Arial" w:hAnsi="Arial" w:cs="Arial"/>
          <w:sz w:val="22"/>
          <w:szCs w:val="22"/>
        </w:rPr>
        <w:t>hange</w:t>
      </w:r>
      <w:r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 xml:space="preserve">in the address of </w:t>
      </w:r>
      <w:r w:rsidR="001219CF">
        <w:rPr>
          <w:rFonts w:ascii="Arial" w:hAnsi="Arial" w:cs="Arial"/>
          <w:sz w:val="22"/>
          <w:szCs w:val="22"/>
        </w:rPr>
        <w:t>our</w:t>
      </w:r>
      <w:r w:rsidR="00331DCB" w:rsidRPr="00C168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premises;</w:t>
      </w:r>
      <w:proofErr w:type="gramEnd"/>
    </w:p>
    <w:p w14:paraId="21774E14" w14:textId="77777777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</w:t>
      </w:r>
      <w:r w:rsidR="001219CF"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 xml:space="preserve">premises which may affect the space available to us or the quality of childcare we </w:t>
      </w:r>
      <w:proofErr w:type="gramStart"/>
      <w:r w:rsidR="00C168E7" w:rsidRPr="00C168E7">
        <w:rPr>
          <w:rFonts w:ascii="Arial" w:hAnsi="Arial" w:cs="Arial"/>
          <w:sz w:val="22"/>
          <w:szCs w:val="22"/>
        </w:rPr>
        <w:t>provide;</w:t>
      </w:r>
      <w:proofErr w:type="gramEnd"/>
    </w:p>
    <w:p w14:paraId="78FB0E0F" w14:textId="77777777" w:rsidR="000A1E7D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name and address of </w:t>
      </w:r>
      <w:r>
        <w:rPr>
          <w:rFonts w:ascii="Arial" w:hAnsi="Arial" w:cs="Arial"/>
          <w:sz w:val="22"/>
          <w:szCs w:val="22"/>
        </w:rPr>
        <w:t>our registered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provider, or the provider’s contact information</w:t>
      </w:r>
      <w:r>
        <w:rPr>
          <w:rFonts w:ascii="Arial" w:hAnsi="Arial" w:cs="Arial"/>
          <w:sz w:val="22"/>
          <w:szCs w:val="22"/>
        </w:rPr>
        <w:t>,</w:t>
      </w:r>
      <w:r w:rsidR="001219CF">
        <w:rPr>
          <w:rFonts w:ascii="Arial" w:hAnsi="Arial" w:cs="Arial"/>
          <w:sz w:val="22"/>
          <w:szCs w:val="22"/>
        </w:rPr>
        <w:t xml:space="preserve"> address or contact information.</w:t>
      </w:r>
    </w:p>
    <w:p w14:paraId="52574983" w14:textId="77777777" w:rsidR="00C168E7" w:rsidRPr="00C168E7" w:rsidRDefault="00331DCB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</w:t>
      </w:r>
      <w:r w:rsidR="00C168E7" w:rsidRPr="00C168E7">
        <w:rPr>
          <w:rFonts w:ascii="Arial" w:hAnsi="Arial" w:cs="Arial"/>
          <w:sz w:val="22"/>
          <w:szCs w:val="22"/>
        </w:rPr>
        <w:t xml:space="preserve">to the person managing </w:t>
      </w:r>
      <w:r w:rsidR="001219CF">
        <w:rPr>
          <w:rFonts w:ascii="Arial" w:hAnsi="Arial" w:cs="Arial"/>
          <w:sz w:val="22"/>
          <w:szCs w:val="22"/>
        </w:rPr>
        <w:t>our</w:t>
      </w:r>
      <w:r w:rsidRPr="00C168E7">
        <w:rPr>
          <w:rFonts w:ascii="Arial" w:hAnsi="Arial" w:cs="Arial"/>
          <w:sz w:val="22"/>
          <w:szCs w:val="22"/>
        </w:rPr>
        <w:t xml:space="preserve"> </w:t>
      </w:r>
      <w:r w:rsidR="00C168E7" w:rsidRPr="00C168E7">
        <w:rPr>
          <w:rFonts w:ascii="Arial" w:hAnsi="Arial" w:cs="Arial"/>
          <w:sz w:val="22"/>
          <w:szCs w:val="22"/>
        </w:rPr>
        <w:t>provision</w:t>
      </w:r>
    </w:p>
    <w:p w14:paraId="79AC0E5D" w14:textId="77777777" w:rsidR="00C168E7" w:rsidRPr="00C168E7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significant event which is likely to affect our suitability to look after children; or</w:t>
      </w:r>
    </w:p>
    <w:p w14:paraId="58AFF594" w14:textId="77777777" w:rsidR="000A1E7D" w:rsidRPr="000A1E7D" w:rsidRDefault="00C168E7" w:rsidP="003D12C4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 xml:space="preserve">other event as detailed in the </w:t>
      </w:r>
      <w:r w:rsidRPr="0032728F">
        <w:rPr>
          <w:rFonts w:ascii="Arial" w:hAnsi="Arial" w:cs="Arial"/>
          <w:i/>
          <w:sz w:val="22"/>
          <w:szCs w:val="22"/>
        </w:rPr>
        <w:t>Statutory Framework for the Early Years Foundation Stage</w:t>
      </w:r>
      <w:r w:rsidR="00B755D3">
        <w:rPr>
          <w:rFonts w:ascii="Arial" w:hAnsi="Arial" w:cs="Arial"/>
          <w:sz w:val="22"/>
          <w:szCs w:val="22"/>
        </w:rPr>
        <w:t xml:space="preserve"> (DfE 201</w:t>
      </w:r>
      <w:r w:rsidR="00B51381">
        <w:rPr>
          <w:rFonts w:ascii="Arial" w:hAnsi="Arial" w:cs="Arial"/>
          <w:sz w:val="22"/>
          <w:szCs w:val="22"/>
        </w:rPr>
        <w:t>7</w:t>
      </w:r>
      <w:r w:rsidRPr="00C168E7">
        <w:rPr>
          <w:rFonts w:ascii="Arial" w:hAnsi="Arial" w:cs="Arial"/>
          <w:sz w:val="22"/>
          <w:szCs w:val="22"/>
        </w:rPr>
        <w:t>).</w:t>
      </w:r>
    </w:p>
    <w:p w14:paraId="716D08E7" w14:textId="77777777" w:rsidR="00927AC4" w:rsidRPr="00DC6FEE" w:rsidRDefault="00927AC4" w:rsidP="00970590">
      <w:pPr>
        <w:spacing w:line="360" w:lineRule="auto"/>
        <w:rPr>
          <w:rFonts w:ascii="Arial" w:hAnsi="Arial" w:cs="Arial"/>
          <w:sz w:val="22"/>
          <w:szCs w:val="22"/>
        </w:rPr>
      </w:pPr>
    </w:p>
    <w:p w14:paraId="7EFB7376" w14:textId="77777777" w:rsidR="00927AC4" w:rsidRDefault="00927AC4" w:rsidP="00970590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DC6FEE">
        <w:rPr>
          <w:rFonts w:cs="Arial"/>
          <w:b/>
          <w:i w:val="0"/>
          <w:sz w:val="22"/>
          <w:szCs w:val="22"/>
        </w:rPr>
        <w:t xml:space="preserve">Legal </w:t>
      </w:r>
      <w:r>
        <w:rPr>
          <w:rFonts w:cs="Arial"/>
          <w:b/>
          <w:i w:val="0"/>
          <w:sz w:val="22"/>
          <w:szCs w:val="22"/>
        </w:rPr>
        <w:t>f</w:t>
      </w:r>
      <w:r w:rsidRPr="00DC6FEE">
        <w:rPr>
          <w:rFonts w:cs="Arial"/>
          <w:b/>
          <w:i w:val="0"/>
          <w:sz w:val="22"/>
          <w:szCs w:val="22"/>
        </w:rPr>
        <w:t>ramework</w:t>
      </w:r>
    </w:p>
    <w:p w14:paraId="0F89654A" w14:textId="77777777" w:rsidR="00927AC4" w:rsidRPr="00B51381" w:rsidRDefault="00B51381" w:rsidP="00970590">
      <w:pPr>
        <w:pStyle w:val="BodyText"/>
        <w:numPr>
          <w:ilvl w:val="0"/>
          <w:numId w:val="5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B51381">
        <w:rPr>
          <w:rFonts w:cs="Arial"/>
          <w:i w:val="0"/>
          <w:sz w:val="22"/>
          <w:szCs w:val="22"/>
        </w:rPr>
        <w:t>Genera Data Protection Regulations (GDPR) (2018)</w:t>
      </w:r>
    </w:p>
    <w:p w14:paraId="24FF7F42" w14:textId="77777777" w:rsidR="00927AC4" w:rsidRPr="002F43F1" w:rsidRDefault="008C563B" w:rsidP="003D12C4">
      <w:pPr>
        <w:pStyle w:val="BodyText"/>
        <w:numPr>
          <w:ilvl w:val="0"/>
          <w:numId w:val="2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2F43F1">
        <w:rPr>
          <w:rFonts w:cs="Arial"/>
          <w:i w:val="0"/>
          <w:sz w:val="22"/>
          <w:szCs w:val="22"/>
        </w:rPr>
        <w:t>Human Right</w:t>
      </w:r>
      <w:r w:rsidR="00927AC4" w:rsidRPr="002F43F1">
        <w:rPr>
          <w:rFonts w:cs="Arial"/>
          <w:i w:val="0"/>
          <w:sz w:val="22"/>
          <w:szCs w:val="22"/>
        </w:rPr>
        <w:t>s Act 1998</w:t>
      </w:r>
    </w:p>
    <w:p w14:paraId="78C1C35E" w14:textId="77777777" w:rsidR="00927AC4" w:rsidRDefault="00927AC4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927AC4" w:rsidRPr="00DC6FEE" w14:paraId="140CBA35" w14:textId="77777777" w:rsidTr="009A4671">
        <w:tc>
          <w:tcPr>
            <w:tcW w:w="2301" w:type="pct"/>
          </w:tcPr>
          <w:p w14:paraId="3C70D66C" w14:textId="77777777" w:rsidR="00927AC4" w:rsidRPr="00A96AA4" w:rsidRDefault="00927AC4" w:rsidP="00447523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447523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4FDECF04" w14:textId="77777777" w:rsidR="00927AC4" w:rsidRPr="00A96AA4" w:rsidRDefault="001219CF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31B8A7DE" w14:textId="77777777" w:rsidR="00927AC4" w:rsidRPr="00970590" w:rsidRDefault="009A4671" w:rsidP="009A4671">
            <w:pPr>
              <w:spacing w:line="360" w:lineRule="auto"/>
              <w:rPr>
                <w:rFonts w:ascii="Arial" w:hAnsi="Arial" w:cs="Arial"/>
                <w:i/>
              </w:rPr>
            </w:pPr>
            <w:r w:rsidRPr="00970590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27AC4" w:rsidRPr="00970590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970590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927AC4" w:rsidRPr="00DC6FEE" w14:paraId="01CA797A" w14:textId="77777777" w:rsidTr="009A4671">
        <w:tc>
          <w:tcPr>
            <w:tcW w:w="2301" w:type="pct"/>
          </w:tcPr>
          <w:p w14:paraId="47502C77" w14:textId="77777777" w:rsidR="00927AC4" w:rsidRPr="00A96AA4" w:rsidRDefault="00447523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9C6A752" w14:textId="657F6A99" w:rsidR="00927AC4" w:rsidRPr="00A96AA4" w:rsidRDefault="00A64BDA" w:rsidP="00B432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B51381">
              <w:rPr>
                <w:rFonts w:ascii="Arial" w:hAnsi="Arial" w:cs="Arial"/>
              </w:rPr>
              <w:t xml:space="preserve"> 20</w:t>
            </w:r>
            <w:r w:rsidR="0085437D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050DE9AE" w14:textId="77777777" w:rsidR="00927AC4" w:rsidRPr="00970590" w:rsidRDefault="00927AC4" w:rsidP="00A96AA4">
            <w:pPr>
              <w:spacing w:line="360" w:lineRule="auto"/>
              <w:rPr>
                <w:rFonts w:ascii="Arial" w:hAnsi="Arial" w:cs="Arial"/>
                <w:i/>
              </w:rPr>
            </w:pPr>
            <w:r w:rsidRPr="0097059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27AC4" w:rsidRPr="00DC6FEE" w14:paraId="1CF74D94" w14:textId="77777777" w:rsidTr="009A4671">
        <w:tc>
          <w:tcPr>
            <w:tcW w:w="2301" w:type="pct"/>
          </w:tcPr>
          <w:p w14:paraId="4FA2F8D0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A3025F2" w14:textId="20FC429F" w:rsidR="00927AC4" w:rsidRPr="00A96AA4" w:rsidRDefault="00BF7BFD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3C2DF0">
              <w:rPr>
                <w:rFonts w:ascii="Arial" w:hAnsi="Arial" w:cs="Arial"/>
              </w:rPr>
              <w:t>2</w:t>
            </w:r>
            <w:r w:rsidR="0085437D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642C9259" w14:textId="77777777" w:rsidR="00927AC4" w:rsidRPr="00970590" w:rsidRDefault="00927AC4" w:rsidP="00A96AA4">
            <w:pPr>
              <w:spacing w:line="360" w:lineRule="auto"/>
              <w:rPr>
                <w:rFonts w:ascii="Arial" w:hAnsi="Arial" w:cs="Arial"/>
                <w:i/>
              </w:rPr>
            </w:pPr>
            <w:r w:rsidRPr="0097059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927AC4" w:rsidRPr="00DC6FEE" w14:paraId="64ECE2F9" w14:textId="77777777" w:rsidTr="009A4671">
        <w:tc>
          <w:tcPr>
            <w:tcW w:w="2301" w:type="pct"/>
          </w:tcPr>
          <w:p w14:paraId="5667FA29" w14:textId="77777777" w:rsidR="00927AC4" w:rsidRPr="00A96AA4" w:rsidRDefault="00927AC4" w:rsidP="00970590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970590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DF4D71A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7AC4" w:rsidRPr="00DC6FEE" w14:paraId="1C5C4897" w14:textId="77777777" w:rsidTr="009A4671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6ECC6543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3255B061" w14:textId="77777777" w:rsidR="00927AC4" w:rsidRPr="00A96AA4" w:rsidRDefault="00927AC4" w:rsidP="00A96A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27AC4" w:rsidRPr="00DC6FEE" w14:paraId="20A29E9B" w14:textId="77777777" w:rsidTr="009A4671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1B598A0C" w14:textId="77777777" w:rsidR="00927AC4" w:rsidRPr="00A96AA4" w:rsidRDefault="00927AC4" w:rsidP="00970590">
            <w:pPr>
              <w:spacing w:line="360" w:lineRule="auto"/>
              <w:rPr>
                <w:rFonts w:ascii="Arial" w:hAnsi="Arial" w:cs="Arial"/>
              </w:rPr>
            </w:pPr>
            <w:r w:rsidRPr="00A96AA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97059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970590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970590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A96AA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511A2E2" w14:textId="76DAE65E" w:rsidR="00927AC4" w:rsidRPr="00A96AA4" w:rsidRDefault="0085437D" w:rsidP="00A96A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 of the Committee </w:t>
            </w:r>
          </w:p>
        </w:tc>
      </w:tr>
    </w:tbl>
    <w:p w14:paraId="5F82F79E" w14:textId="25C21069" w:rsidR="00927AC4" w:rsidRPr="000A1E7D" w:rsidRDefault="00927AC4" w:rsidP="00B51381">
      <w:pPr>
        <w:pStyle w:val="BodyText"/>
        <w:spacing w:before="0" w:after="0" w:line="360" w:lineRule="auto"/>
        <w:rPr>
          <w:rFonts w:cs="Arial"/>
          <w:sz w:val="22"/>
          <w:szCs w:val="22"/>
        </w:rPr>
      </w:pPr>
    </w:p>
    <w:sectPr w:rsidR="00927AC4" w:rsidRPr="000A1E7D" w:rsidSect="0005025D"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FD445" w14:textId="77777777" w:rsidR="00A03C17" w:rsidRDefault="00A03C17" w:rsidP="00D735BA">
      <w:r>
        <w:separator/>
      </w:r>
    </w:p>
  </w:endnote>
  <w:endnote w:type="continuationSeparator" w:id="0">
    <w:p w14:paraId="3F6204E0" w14:textId="77777777" w:rsidR="00A03C17" w:rsidRDefault="00A03C17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3FF2" w14:textId="77777777" w:rsidR="001219CF" w:rsidRDefault="001219CF">
    <w:pPr>
      <w:pStyle w:val="Footer"/>
    </w:pPr>
    <w:r>
      <w:t>Hyde Heath Pre-School</w:t>
    </w:r>
  </w:p>
  <w:p w14:paraId="18EE27A5" w14:textId="77777777" w:rsidR="001219CF" w:rsidRDefault="001219CF">
    <w:pPr>
      <w:pStyle w:val="Footer"/>
    </w:pPr>
    <w:r>
      <w:t>Providers Records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0821" w14:textId="77777777" w:rsidR="001219CF" w:rsidRDefault="001219CF" w:rsidP="001219CF">
    <w:pPr>
      <w:pStyle w:val="Footer"/>
    </w:pPr>
    <w:r>
      <w:t>Hyde Heath Pre-School</w:t>
    </w:r>
  </w:p>
  <w:p w14:paraId="33047B42" w14:textId="77777777" w:rsidR="001219CF" w:rsidRDefault="001219CF">
    <w:pPr>
      <w:pStyle w:val="Footer"/>
    </w:pPr>
    <w:r>
      <w:t>Providers Records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E0422" w14:textId="77777777" w:rsidR="00A03C17" w:rsidRDefault="00A03C17" w:rsidP="00D735BA">
      <w:r>
        <w:separator/>
      </w:r>
    </w:p>
  </w:footnote>
  <w:footnote w:type="continuationSeparator" w:id="0">
    <w:p w14:paraId="56A1939C" w14:textId="77777777" w:rsidR="00A03C17" w:rsidRDefault="00A03C17" w:rsidP="00D7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4EAB" w14:textId="77777777" w:rsidR="00C168E7" w:rsidRPr="009B3130" w:rsidRDefault="00C168E7" w:rsidP="009B31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B3130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9B3130">
      <w:rPr>
        <w:rFonts w:ascii="Arial" w:hAnsi="Arial"/>
        <w:b/>
        <w:sz w:val="22"/>
        <w:szCs w:val="22"/>
      </w:rPr>
      <w:t>ecords</w:t>
    </w:r>
  </w:p>
  <w:p w14:paraId="1E33A09C" w14:textId="77777777" w:rsidR="00C168E7" w:rsidRPr="009B3130" w:rsidRDefault="00C168E7" w:rsidP="009B31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B3130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2F3"/>
    <w:multiLevelType w:val="hybridMultilevel"/>
    <w:tmpl w:val="673CF4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30230"/>
    <w:multiLevelType w:val="hybridMultilevel"/>
    <w:tmpl w:val="342E3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5025D"/>
    <w:rsid w:val="0005544B"/>
    <w:rsid w:val="00087C02"/>
    <w:rsid w:val="0009291D"/>
    <w:rsid w:val="000A1E7D"/>
    <w:rsid w:val="000B4F85"/>
    <w:rsid w:val="000F24EC"/>
    <w:rsid w:val="00105D34"/>
    <w:rsid w:val="001219CF"/>
    <w:rsid w:val="00126FFA"/>
    <w:rsid w:val="00154070"/>
    <w:rsid w:val="00195E4D"/>
    <w:rsid w:val="00195F91"/>
    <w:rsid w:val="001B6062"/>
    <w:rsid w:val="001D3652"/>
    <w:rsid w:val="001E24D6"/>
    <w:rsid w:val="001F21B4"/>
    <w:rsid w:val="001F2F31"/>
    <w:rsid w:val="002818A8"/>
    <w:rsid w:val="00291058"/>
    <w:rsid w:val="002A20C7"/>
    <w:rsid w:val="002A608E"/>
    <w:rsid w:val="002D18B4"/>
    <w:rsid w:val="002E4C2E"/>
    <w:rsid w:val="002E580C"/>
    <w:rsid w:val="002F209C"/>
    <w:rsid w:val="002F43F1"/>
    <w:rsid w:val="00305FB6"/>
    <w:rsid w:val="0032728F"/>
    <w:rsid w:val="00331DCB"/>
    <w:rsid w:val="00342A1D"/>
    <w:rsid w:val="003513C8"/>
    <w:rsid w:val="00356E73"/>
    <w:rsid w:val="00364F54"/>
    <w:rsid w:val="00366233"/>
    <w:rsid w:val="0037524C"/>
    <w:rsid w:val="00384CBA"/>
    <w:rsid w:val="003B102D"/>
    <w:rsid w:val="003C2DF0"/>
    <w:rsid w:val="003C77AE"/>
    <w:rsid w:val="003D12C4"/>
    <w:rsid w:val="003F2A9A"/>
    <w:rsid w:val="004151C7"/>
    <w:rsid w:val="00435D8D"/>
    <w:rsid w:val="00445C36"/>
    <w:rsid w:val="00447523"/>
    <w:rsid w:val="004504B8"/>
    <w:rsid w:val="004555E0"/>
    <w:rsid w:val="00455626"/>
    <w:rsid w:val="0046529D"/>
    <w:rsid w:val="00484BFB"/>
    <w:rsid w:val="00492F69"/>
    <w:rsid w:val="004A36EE"/>
    <w:rsid w:val="004B3464"/>
    <w:rsid w:val="004D1A30"/>
    <w:rsid w:val="004F48AC"/>
    <w:rsid w:val="00503899"/>
    <w:rsid w:val="0050480E"/>
    <w:rsid w:val="00514878"/>
    <w:rsid w:val="00515B3C"/>
    <w:rsid w:val="00525213"/>
    <w:rsid w:val="00543BDB"/>
    <w:rsid w:val="005614A0"/>
    <w:rsid w:val="00561CBD"/>
    <w:rsid w:val="0056384A"/>
    <w:rsid w:val="00573A0D"/>
    <w:rsid w:val="0058232E"/>
    <w:rsid w:val="00597388"/>
    <w:rsid w:val="00597F7A"/>
    <w:rsid w:val="005A000B"/>
    <w:rsid w:val="005F08EB"/>
    <w:rsid w:val="006010A3"/>
    <w:rsid w:val="00603F89"/>
    <w:rsid w:val="0061132F"/>
    <w:rsid w:val="00612963"/>
    <w:rsid w:val="006234A8"/>
    <w:rsid w:val="00652886"/>
    <w:rsid w:val="00660953"/>
    <w:rsid w:val="006812A8"/>
    <w:rsid w:val="006911FE"/>
    <w:rsid w:val="006A6520"/>
    <w:rsid w:val="006B2100"/>
    <w:rsid w:val="006B289B"/>
    <w:rsid w:val="006B6710"/>
    <w:rsid w:val="006B6CCE"/>
    <w:rsid w:val="006D2B88"/>
    <w:rsid w:val="00704C10"/>
    <w:rsid w:val="00716195"/>
    <w:rsid w:val="007300F7"/>
    <w:rsid w:val="00742D87"/>
    <w:rsid w:val="00754DB7"/>
    <w:rsid w:val="007C4959"/>
    <w:rsid w:val="007E1890"/>
    <w:rsid w:val="008125F6"/>
    <w:rsid w:val="00813244"/>
    <w:rsid w:val="0081382F"/>
    <w:rsid w:val="00822C45"/>
    <w:rsid w:val="0085437D"/>
    <w:rsid w:val="00870665"/>
    <w:rsid w:val="00874EA3"/>
    <w:rsid w:val="008A516A"/>
    <w:rsid w:val="008B175D"/>
    <w:rsid w:val="008B22D5"/>
    <w:rsid w:val="008C419C"/>
    <w:rsid w:val="008C563B"/>
    <w:rsid w:val="00906004"/>
    <w:rsid w:val="00927AC4"/>
    <w:rsid w:val="00954AB9"/>
    <w:rsid w:val="00961909"/>
    <w:rsid w:val="00965D4A"/>
    <w:rsid w:val="00970590"/>
    <w:rsid w:val="00996486"/>
    <w:rsid w:val="0099754B"/>
    <w:rsid w:val="009A4671"/>
    <w:rsid w:val="009B3130"/>
    <w:rsid w:val="009B3BB2"/>
    <w:rsid w:val="00A01A36"/>
    <w:rsid w:val="00A03C17"/>
    <w:rsid w:val="00A11797"/>
    <w:rsid w:val="00A11851"/>
    <w:rsid w:val="00A1527B"/>
    <w:rsid w:val="00A30C34"/>
    <w:rsid w:val="00A468BF"/>
    <w:rsid w:val="00A64BDA"/>
    <w:rsid w:val="00A80F85"/>
    <w:rsid w:val="00A95F6C"/>
    <w:rsid w:val="00A964D6"/>
    <w:rsid w:val="00A96AA4"/>
    <w:rsid w:val="00AA376F"/>
    <w:rsid w:val="00AB059C"/>
    <w:rsid w:val="00AB4272"/>
    <w:rsid w:val="00AC0695"/>
    <w:rsid w:val="00B033B6"/>
    <w:rsid w:val="00B25624"/>
    <w:rsid w:val="00B35D1E"/>
    <w:rsid w:val="00B423C4"/>
    <w:rsid w:val="00B43219"/>
    <w:rsid w:val="00B46FEC"/>
    <w:rsid w:val="00B51381"/>
    <w:rsid w:val="00B755D3"/>
    <w:rsid w:val="00BD21A4"/>
    <w:rsid w:val="00BE2107"/>
    <w:rsid w:val="00BF61BB"/>
    <w:rsid w:val="00BF7BFD"/>
    <w:rsid w:val="00C168E7"/>
    <w:rsid w:val="00C476C9"/>
    <w:rsid w:val="00C47A2F"/>
    <w:rsid w:val="00C71E0E"/>
    <w:rsid w:val="00CC27CA"/>
    <w:rsid w:val="00CC2F8B"/>
    <w:rsid w:val="00CC4494"/>
    <w:rsid w:val="00CE3C52"/>
    <w:rsid w:val="00CF778A"/>
    <w:rsid w:val="00D23189"/>
    <w:rsid w:val="00D3780A"/>
    <w:rsid w:val="00D42DAD"/>
    <w:rsid w:val="00D56AB7"/>
    <w:rsid w:val="00D735BA"/>
    <w:rsid w:val="00D93A5A"/>
    <w:rsid w:val="00DA5E15"/>
    <w:rsid w:val="00DA7F5D"/>
    <w:rsid w:val="00DC2EBC"/>
    <w:rsid w:val="00DC6FEE"/>
    <w:rsid w:val="00DD6666"/>
    <w:rsid w:val="00E02110"/>
    <w:rsid w:val="00E03E32"/>
    <w:rsid w:val="00E0508A"/>
    <w:rsid w:val="00E2563B"/>
    <w:rsid w:val="00E51263"/>
    <w:rsid w:val="00E5506D"/>
    <w:rsid w:val="00E644C3"/>
    <w:rsid w:val="00E65254"/>
    <w:rsid w:val="00E87113"/>
    <w:rsid w:val="00E907A3"/>
    <w:rsid w:val="00EB3FBF"/>
    <w:rsid w:val="00EB6748"/>
    <w:rsid w:val="00EC2A9A"/>
    <w:rsid w:val="00ED4E6D"/>
    <w:rsid w:val="00F17923"/>
    <w:rsid w:val="00F23BFB"/>
    <w:rsid w:val="00F52DB1"/>
    <w:rsid w:val="00F716F3"/>
    <w:rsid w:val="00F84596"/>
    <w:rsid w:val="00FA351A"/>
    <w:rsid w:val="00FA68D6"/>
    <w:rsid w:val="00FB6997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3AA3F42"/>
  <w15:chartTrackingRefBased/>
  <w15:docId w15:val="{38C86172-EDB0-4431-AD11-89EBFE91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D2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A964D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2020-09-10T14:16:00Z</dcterms:created>
  <dcterms:modified xsi:type="dcterms:W3CDTF">2020-09-10T14:16:00Z</dcterms:modified>
</cp:coreProperties>
</file>